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0E0ED" w14:textId="1FD7EBEE" w:rsidR="00F8172D" w:rsidRPr="002E5978" w:rsidRDefault="00B9145A" w:rsidP="006B68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F8172D" w:rsidRPr="002E5978">
        <w:rPr>
          <w:rFonts w:ascii="Times New Roman" w:hAnsi="Times New Roman" w:cs="Times New Roman"/>
          <w:b/>
          <w:sz w:val="28"/>
          <w:szCs w:val="28"/>
        </w:rPr>
        <w:t>Насекомые и их знакомые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4F71BD56" w14:textId="4B415274" w:rsidR="002E5978" w:rsidRPr="002E5978" w:rsidRDefault="007F0878" w:rsidP="006B68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(Б</w:t>
      </w:r>
      <w:r w:rsidR="002E5978" w:rsidRPr="002E5978">
        <w:rPr>
          <w:rFonts w:ascii="Times New Roman" w:hAnsi="Times New Roman" w:cs="Times New Roman"/>
          <w:b/>
          <w:sz w:val="28"/>
          <w:szCs w:val="28"/>
        </w:rPr>
        <w:t xml:space="preserve">иология, </w:t>
      </w:r>
      <w:r w:rsidR="00B9145A">
        <w:rPr>
          <w:rFonts w:ascii="Times New Roman" w:hAnsi="Times New Roman" w:cs="Times New Roman"/>
          <w:b/>
          <w:sz w:val="28"/>
          <w:szCs w:val="28"/>
        </w:rPr>
        <w:t>7-</w:t>
      </w:r>
      <w:r w:rsidR="002E5978" w:rsidRPr="002E5978">
        <w:rPr>
          <w:rFonts w:ascii="Times New Roman" w:hAnsi="Times New Roman" w:cs="Times New Roman"/>
          <w:b/>
          <w:sz w:val="28"/>
          <w:szCs w:val="28"/>
        </w:rPr>
        <w:t>8 класс</w:t>
      </w:r>
      <w:r w:rsidR="00B9145A">
        <w:rPr>
          <w:rFonts w:ascii="Times New Roman" w:hAnsi="Times New Roman" w:cs="Times New Roman"/>
          <w:b/>
          <w:sz w:val="28"/>
          <w:szCs w:val="28"/>
        </w:rPr>
        <w:t>ы</w:t>
      </w:r>
      <w:r w:rsidR="002E5978" w:rsidRPr="002E5978">
        <w:rPr>
          <w:rFonts w:ascii="Times New Roman" w:hAnsi="Times New Roman" w:cs="Times New Roman"/>
          <w:b/>
          <w:sz w:val="28"/>
          <w:szCs w:val="28"/>
        </w:rPr>
        <w:t>)</w:t>
      </w:r>
    </w:p>
    <w:p w14:paraId="597972E5" w14:textId="77777777" w:rsidR="002E5978" w:rsidRDefault="003C3698" w:rsidP="006B68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Рабочий лист учащегося</w:t>
      </w:r>
    </w:p>
    <w:p w14:paraId="23398F30" w14:textId="77777777" w:rsidR="008336F5" w:rsidRDefault="008336F5" w:rsidP="00915F1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6F5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 w:rsidR="00915F13" w:rsidRPr="008336F5">
        <w:rPr>
          <w:rFonts w:ascii="Times New Roman" w:hAnsi="Times New Roman" w:cs="Times New Roman"/>
          <w:b/>
          <w:sz w:val="28"/>
          <w:szCs w:val="28"/>
        </w:rPr>
        <w:t>1.</w:t>
      </w:r>
      <w:r w:rsidR="00915F13" w:rsidRPr="00A77F3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36EFAA" w14:textId="77777777" w:rsidR="00915F13" w:rsidRDefault="001E2689" w:rsidP="00915F1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Какой научный метод используют ученые</w:t>
      </w:r>
      <w:r w:rsidR="00915F13">
        <w:rPr>
          <w:rFonts w:ascii="Times New Roman" w:hAnsi="Times New Roman" w:cs="Times New Roman"/>
          <w:sz w:val="28"/>
          <w:szCs w:val="28"/>
        </w:rPr>
        <w:t>-зоолог</w:t>
      </w:r>
      <w:r>
        <w:rPr>
          <w:rFonts w:ascii="Times New Roman" w:hAnsi="Times New Roman" w:cs="Times New Roman"/>
          <w:sz w:val="28"/>
          <w:szCs w:val="28"/>
        </w:rPr>
        <w:t>и</w:t>
      </w:r>
      <w:r w:rsidR="00915F13">
        <w:rPr>
          <w:rFonts w:ascii="Times New Roman" w:hAnsi="Times New Roman" w:cs="Times New Roman"/>
          <w:sz w:val="28"/>
          <w:szCs w:val="28"/>
        </w:rPr>
        <w:t xml:space="preserve"> при установлении различий насекомых в энтомологической коллекции?</w:t>
      </w:r>
    </w:p>
    <w:p w14:paraId="409534AF" w14:textId="641710BB" w:rsidR="00915F13" w:rsidRPr="00A77F3E" w:rsidRDefault="00915F13" w:rsidP="007F087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F3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E42EBCE" wp14:editId="785D2A54">
            <wp:extent cx="2508223" cy="1694152"/>
            <wp:effectExtent l="0" t="0" r="6985" b="1905"/>
            <wp:docPr id="9" name="Рисунок 9" descr="C:\Users\operator.K215\Desktop\Загрузки\Сравнени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perator.K215\Desktop\Загрузки\Сравнение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77" cy="1714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12F504" w14:textId="77777777" w:rsidR="00915F13" w:rsidRPr="00A77F3E" w:rsidRDefault="00915F13" w:rsidP="00915F1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______________________________________________________________</w:t>
      </w:r>
    </w:p>
    <w:p w14:paraId="6D4E7351" w14:textId="77777777" w:rsidR="00915F13" w:rsidRPr="002E5978" w:rsidRDefault="00915F13" w:rsidP="006B684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AAD499" w14:textId="77777777" w:rsidR="008336F5" w:rsidRDefault="008336F5" w:rsidP="002E597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6F5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 w:rsidR="00915F13" w:rsidRPr="008336F5">
        <w:rPr>
          <w:rFonts w:ascii="Times New Roman" w:hAnsi="Times New Roman" w:cs="Times New Roman"/>
          <w:b/>
          <w:sz w:val="28"/>
          <w:szCs w:val="28"/>
        </w:rPr>
        <w:t>2</w:t>
      </w:r>
      <w:r w:rsidR="002E5978" w:rsidRPr="008336F5">
        <w:rPr>
          <w:rFonts w:ascii="Times New Roman" w:hAnsi="Times New Roman" w:cs="Times New Roman"/>
          <w:b/>
          <w:sz w:val="28"/>
          <w:szCs w:val="28"/>
        </w:rPr>
        <w:t>.</w:t>
      </w:r>
      <w:r w:rsidR="002E5978" w:rsidRPr="002E597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CEBC0E" w14:textId="77777777" w:rsidR="007F0878" w:rsidRPr="002E5978" w:rsidRDefault="007F0878" w:rsidP="007F087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5978">
        <w:rPr>
          <w:rFonts w:ascii="Times New Roman" w:hAnsi="Times New Roman" w:cs="Times New Roman"/>
          <w:sz w:val="28"/>
          <w:szCs w:val="28"/>
        </w:rPr>
        <w:t xml:space="preserve">Изучите экспозицию музея и допишите </w:t>
      </w:r>
      <w:r>
        <w:rPr>
          <w:rFonts w:ascii="Times New Roman" w:hAnsi="Times New Roman" w:cs="Times New Roman"/>
          <w:sz w:val="28"/>
          <w:szCs w:val="28"/>
        </w:rPr>
        <w:t xml:space="preserve">на схеме </w:t>
      </w:r>
      <w:r w:rsidRPr="002E5978">
        <w:rPr>
          <w:rFonts w:ascii="Times New Roman" w:hAnsi="Times New Roman" w:cs="Times New Roman"/>
          <w:sz w:val="28"/>
          <w:szCs w:val="28"/>
        </w:rPr>
        <w:t>стадии жиз</w:t>
      </w:r>
      <w:r>
        <w:rPr>
          <w:rFonts w:ascii="Times New Roman" w:hAnsi="Times New Roman" w:cs="Times New Roman"/>
          <w:sz w:val="28"/>
          <w:szCs w:val="28"/>
        </w:rPr>
        <w:t>ненного цикла перепончатокрылых.</w:t>
      </w:r>
    </w:p>
    <w:p w14:paraId="7683E65F" w14:textId="48400968" w:rsidR="002E5978" w:rsidRPr="002E5978" w:rsidRDefault="002E5978" w:rsidP="007F0878">
      <w:pPr>
        <w:jc w:val="center"/>
        <w:rPr>
          <w:rFonts w:ascii="Times New Roman" w:hAnsi="Times New Roman" w:cs="Times New Roman"/>
          <w:sz w:val="28"/>
          <w:szCs w:val="28"/>
        </w:rPr>
      </w:pPr>
      <w:r w:rsidRPr="002E597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92DD952" wp14:editId="5EF6DB8E">
            <wp:extent cx="3230506" cy="2457907"/>
            <wp:effectExtent l="0" t="0" r="825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72114" cy="2489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29C6E5" w14:textId="74CFE008" w:rsidR="002E5978" w:rsidRPr="007F0878" w:rsidRDefault="007F0878" w:rsidP="007F087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0878">
        <w:rPr>
          <w:rFonts w:ascii="Times New Roman" w:hAnsi="Times New Roman" w:cs="Times New Roman"/>
          <w:sz w:val="28"/>
          <w:szCs w:val="28"/>
        </w:rPr>
        <w:t xml:space="preserve">Ответ: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</w:p>
    <w:p w14:paraId="06C006C0" w14:textId="77777777" w:rsidR="008336F5" w:rsidRDefault="008336F5" w:rsidP="002E59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6F5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 w:rsidR="00915F13" w:rsidRPr="008336F5">
        <w:rPr>
          <w:rFonts w:ascii="Times New Roman" w:hAnsi="Times New Roman" w:cs="Times New Roman"/>
          <w:b/>
          <w:sz w:val="28"/>
          <w:szCs w:val="28"/>
        </w:rPr>
        <w:t>3</w:t>
      </w:r>
      <w:r w:rsidR="002E5978" w:rsidRPr="008336F5">
        <w:rPr>
          <w:rFonts w:ascii="Times New Roman" w:hAnsi="Times New Roman" w:cs="Times New Roman"/>
          <w:b/>
          <w:sz w:val="28"/>
          <w:szCs w:val="28"/>
        </w:rPr>
        <w:t>.</w:t>
      </w:r>
      <w:r w:rsidR="002E5978" w:rsidRPr="002E597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D29907" w14:textId="599BBFF0" w:rsidR="007F0878" w:rsidRDefault="002E5978" w:rsidP="002E59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5978">
        <w:rPr>
          <w:rFonts w:ascii="Times New Roman" w:hAnsi="Times New Roman" w:cs="Times New Roman"/>
          <w:sz w:val="28"/>
          <w:szCs w:val="28"/>
        </w:rPr>
        <w:t>Из примерно 30</w:t>
      </w:r>
      <w:r w:rsidR="007F0878">
        <w:rPr>
          <w:rFonts w:ascii="Times New Roman" w:hAnsi="Times New Roman" w:cs="Times New Roman"/>
          <w:sz w:val="28"/>
          <w:szCs w:val="28"/>
        </w:rPr>
        <w:t> 000 видов орхидей 60 </w:t>
      </w:r>
      <w:r w:rsidRPr="002E5978">
        <w:rPr>
          <w:rFonts w:ascii="Times New Roman" w:hAnsi="Times New Roman" w:cs="Times New Roman"/>
          <w:sz w:val="28"/>
          <w:szCs w:val="28"/>
        </w:rPr>
        <w:t>% опыляются только одним видом животных. Орхидеи опыляются пчелами, осами, шмелями, ночными и дневными бабочками, ко</w:t>
      </w:r>
      <w:r w:rsidR="007F0878">
        <w:rPr>
          <w:rFonts w:ascii="Times New Roman" w:hAnsi="Times New Roman" w:cs="Times New Roman"/>
          <w:sz w:val="28"/>
          <w:szCs w:val="28"/>
        </w:rPr>
        <w:t>либри и даже падальными мухами.</w:t>
      </w:r>
    </w:p>
    <w:p w14:paraId="0FCFB923" w14:textId="0C64D866" w:rsidR="002E5978" w:rsidRPr="002E5978" w:rsidRDefault="002E5978" w:rsidP="002E59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5978">
        <w:rPr>
          <w:rFonts w:ascii="Times New Roman" w:hAnsi="Times New Roman" w:cs="Times New Roman"/>
          <w:sz w:val="28"/>
          <w:szCs w:val="28"/>
        </w:rPr>
        <w:lastRenderedPageBreak/>
        <w:t>Растения этой группы выработали множество разных способов привлечения опылителей. В своей книге «Опыление орхидей насекомыми» (</w:t>
      </w:r>
      <w:r w:rsidRPr="00B9145A">
        <w:rPr>
          <w:rFonts w:ascii="Times New Roman" w:hAnsi="Times New Roman" w:cs="Times New Roman"/>
          <w:i/>
          <w:iCs/>
          <w:sz w:val="28"/>
          <w:szCs w:val="28"/>
          <w:lang w:val="en-US"/>
        </w:rPr>
        <w:t>Orchids</w:t>
      </w:r>
      <w:r w:rsidRPr="00B914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9145A">
        <w:rPr>
          <w:rFonts w:ascii="Times New Roman" w:hAnsi="Times New Roman" w:cs="Times New Roman"/>
          <w:i/>
          <w:iCs/>
          <w:sz w:val="28"/>
          <w:szCs w:val="28"/>
          <w:lang w:val="en-US"/>
        </w:rPr>
        <w:t>are</w:t>
      </w:r>
      <w:r w:rsidRPr="00B914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9145A">
        <w:rPr>
          <w:rFonts w:ascii="Times New Roman" w:hAnsi="Times New Roman" w:cs="Times New Roman"/>
          <w:i/>
          <w:iCs/>
          <w:sz w:val="28"/>
          <w:szCs w:val="28"/>
          <w:lang w:val="en-US"/>
        </w:rPr>
        <w:t>fertilised</w:t>
      </w:r>
      <w:proofErr w:type="spellEnd"/>
      <w:r w:rsidRPr="00B914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9145A">
        <w:rPr>
          <w:rFonts w:ascii="Times New Roman" w:hAnsi="Times New Roman" w:cs="Times New Roman"/>
          <w:i/>
          <w:iCs/>
          <w:sz w:val="28"/>
          <w:szCs w:val="28"/>
          <w:lang w:val="en-US"/>
        </w:rPr>
        <w:t>by</w:t>
      </w:r>
      <w:r w:rsidRPr="00B914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9145A">
        <w:rPr>
          <w:rFonts w:ascii="Times New Roman" w:hAnsi="Times New Roman" w:cs="Times New Roman"/>
          <w:i/>
          <w:iCs/>
          <w:sz w:val="28"/>
          <w:szCs w:val="28"/>
          <w:lang w:val="en-US"/>
        </w:rPr>
        <w:t>insects</w:t>
      </w:r>
      <w:r w:rsidRPr="002E5978">
        <w:rPr>
          <w:rFonts w:ascii="Times New Roman" w:hAnsi="Times New Roman" w:cs="Times New Roman"/>
          <w:sz w:val="28"/>
          <w:szCs w:val="28"/>
        </w:rPr>
        <w:t xml:space="preserve">, 1877) Чарльз Дарвин описывает примеры </w:t>
      </w:r>
      <w:proofErr w:type="spellStart"/>
      <w:r w:rsidRPr="002E5978">
        <w:rPr>
          <w:rFonts w:ascii="Times New Roman" w:hAnsi="Times New Roman" w:cs="Times New Roman"/>
          <w:sz w:val="28"/>
          <w:szCs w:val="28"/>
        </w:rPr>
        <w:t>коэволюции</w:t>
      </w:r>
      <w:proofErr w:type="spellEnd"/>
      <w:r w:rsidRPr="002E5978">
        <w:rPr>
          <w:rFonts w:ascii="Times New Roman" w:hAnsi="Times New Roman" w:cs="Times New Roman"/>
          <w:sz w:val="28"/>
          <w:szCs w:val="28"/>
        </w:rPr>
        <w:t xml:space="preserve"> видов </w:t>
      </w:r>
      <w:r w:rsidR="00043E42">
        <w:rPr>
          <w:rFonts w:ascii="Times New Roman" w:hAnsi="Times New Roman" w:cs="Times New Roman"/>
          <w:sz w:val="28"/>
          <w:szCs w:val="28"/>
        </w:rPr>
        <w:t>—</w:t>
      </w:r>
      <w:r w:rsidRPr="002E5978">
        <w:rPr>
          <w:rFonts w:ascii="Times New Roman" w:hAnsi="Times New Roman" w:cs="Times New Roman"/>
          <w:sz w:val="28"/>
          <w:szCs w:val="28"/>
        </w:rPr>
        <w:t xml:space="preserve"> сопряженного развития орхидей и их опылителей. Вся структура, функциональные особенности цветка и отдельных его частей представляют собой приспособления для обеспечения перекрестного опыления. Расшифровка биологического смысла всех этих приспособлений </w:t>
      </w:r>
      <w:r w:rsidR="00043E42">
        <w:rPr>
          <w:rFonts w:ascii="Times New Roman" w:hAnsi="Times New Roman" w:cs="Times New Roman"/>
          <w:sz w:val="28"/>
          <w:szCs w:val="28"/>
        </w:rPr>
        <w:t>—</w:t>
      </w:r>
      <w:r w:rsidRPr="002E5978">
        <w:rPr>
          <w:rFonts w:ascii="Times New Roman" w:hAnsi="Times New Roman" w:cs="Times New Roman"/>
          <w:sz w:val="28"/>
          <w:szCs w:val="28"/>
        </w:rPr>
        <w:t xml:space="preserve"> огромная заслуга Дарвина. </w:t>
      </w:r>
    </w:p>
    <w:p w14:paraId="2EFE2ED6" w14:textId="77777777" w:rsidR="002E5978" w:rsidRPr="002E5978" w:rsidRDefault="002E5978" w:rsidP="00043E4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978">
        <w:rPr>
          <w:rFonts w:ascii="Times New Roman" w:hAnsi="Times New Roman" w:cs="Times New Roman"/>
          <w:sz w:val="28"/>
          <w:szCs w:val="28"/>
        </w:rPr>
        <w:t>Установите соответствие между особенностями цветка и опылителем. В графу «Опылитель» в таблице поставьте цифру, соответствующую правильному ответу. Номера ответов могут повторяться.</w:t>
      </w:r>
    </w:p>
    <w:p w14:paraId="68578747" w14:textId="77777777" w:rsidR="002E5978" w:rsidRPr="002E5978" w:rsidRDefault="002E5978" w:rsidP="002E5978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33"/>
        <w:gridCol w:w="1412"/>
      </w:tblGrid>
      <w:tr w:rsidR="002E5978" w:rsidRPr="002E5978" w14:paraId="7A4CD456" w14:textId="77777777" w:rsidTr="00350FAC">
        <w:tc>
          <w:tcPr>
            <w:tcW w:w="7933" w:type="dxa"/>
          </w:tcPr>
          <w:p w14:paraId="00EDB033" w14:textId="77777777" w:rsidR="002E5978" w:rsidRPr="00C42D1D" w:rsidRDefault="002E5978" w:rsidP="00350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Особенности цветка</w:t>
            </w:r>
          </w:p>
        </w:tc>
        <w:tc>
          <w:tcPr>
            <w:tcW w:w="1412" w:type="dxa"/>
          </w:tcPr>
          <w:p w14:paraId="398D3C3D" w14:textId="77777777" w:rsidR="002E5978" w:rsidRPr="00C42D1D" w:rsidRDefault="002E5978" w:rsidP="00350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Опылитель</w:t>
            </w:r>
          </w:p>
        </w:tc>
      </w:tr>
      <w:tr w:rsidR="002E5978" w:rsidRPr="002E5978" w14:paraId="64B892CC" w14:textId="77777777" w:rsidTr="00350FAC">
        <w:tc>
          <w:tcPr>
            <w:tcW w:w="7933" w:type="dxa"/>
          </w:tcPr>
          <w:p w14:paraId="707AED49" w14:textId="61B95CD4" w:rsidR="002E5978" w:rsidRPr="002E5978" w:rsidRDefault="002E5978" w:rsidP="0004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978">
              <w:rPr>
                <w:rFonts w:ascii="Times New Roman" w:hAnsi="Times New Roman" w:cs="Times New Roman"/>
                <w:sz w:val="24"/>
                <w:szCs w:val="24"/>
              </w:rPr>
              <w:t>Цветки имеют запах гниющих фруктов</w:t>
            </w:r>
            <w:r w:rsidR="00B914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2" w:type="dxa"/>
          </w:tcPr>
          <w:p w14:paraId="36EE0813" w14:textId="77777777" w:rsidR="002E5978" w:rsidRPr="002E5978" w:rsidRDefault="002E5978" w:rsidP="00350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978" w:rsidRPr="002E5978" w14:paraId="1BAD7BD2" w14:textId="77777777" w:rsidTr="00350FAC">
        <w:tc>
          <w:tcPr>
            <w:tcW w:w="7933" w:type="dxa"/>
          </w:tcPr>
          <w:p w14:paraId="17E48A68" w14:textId="1F2B2C5A" w:rsidR="002E5978" w:rsidRPr="002E5978" w:rsidRDefault="002E5978" w:rsidP="0004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978">
              <w:rPr>
                <w:rFonts w:ascii="Times New Roman" w:hAnsi="Times New Roman" w:cs="Times New Roman"/>
                <w:sz w:val="24"/>
                <w:szCs w:val="24"/>
              </w:rPr>
              <w:t>Цветки белые или бледно окрашенные, с сильным ароматом, который усиливается ночью</w:t>
            </w:r>
            <w:r w:rsidR="00B914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2" w:type="dxa"/>
          </w:tcPr>
          <w:p w14:paraId="359E79A5" w14:textId="77777777" w:rsidR="002E5978" w:rsidRPr="002E5978" w:rsidRDefault="002E5978" w:rsidP="00350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978" w:rsidRPr="002E5978" w14:paraId="55B2F46D" w14:textId="77777777" w:rsidTr="00350FAC">
        <w:tc>
          <w:tcPr>
            <w:tcW w:w="7933" w:type="dxa"/>
          </w:tcPr>
          <w:p w14:paraId="6973E8B3" w14:textId="56512B6C" w:rsidR="002E5978" w:rsidRPr="002E5978" w:rsidRDefault="002E5978" w:rsidP="0004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978">
              <w:rPr>
                <w:rFonts w:ascii="Times New Roman" w:hAnsi="Times New Roman" w:cs="Times New Roman"/>
                <w:sz w:val="24"/>
                <w:szCs w:val="24"/>
              </w:rPr>
              <w:t>Цветки по внешнему виду и запаху напоминают гниющее мясо</w:t>
            </w:r>
            <w:r w:rsidR="00B914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2" w:type="dxa"/>
          </w:tcPr>
          <w:p w14:paraId="1EB30AD3" w14:textId="77777777" w:rsidR="002E5978" w:rsidRPr="002E5978" w:rsidRDefault="002E5978" w:rsidP="00350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978" w:rsidRPr="002E5978" w14:paraId="21CA090F" w14:textId="77777777" w:rsidTr="00350FAC">
        <w:tc>
          <w:tcPr>
            <w:tcW w:w="7933" w:type="dxa"/>
          </w:tcPr>
          <w:p w14:paraId="4D57E724" w14:textId="02FBA6F4" w:rsidR="002E5978" w:rsidRPr="002E5978" w:rsidRDefault="00043E42" w:rsidP="00B91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Цветки крупные с ярко-</w:t>
            </w:r>
            <w:r w:rsidR="002E5978" w:rsidRPr="002E5978">
              <w:rPr>
                <w:rFonts w:ascii="Times New Roman" w:hAnsi="Times New Roman" w:cs="Times New Roman"/>
                <w:sz w:val="24"/>
                <w:szCs w:val="24"/>
              </w:rPr>
              <w:t>красной окраской венчика, способны вместить большое количество нектара</w:t>
            </w:r>
            <w:r w:rsidR="00B914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2" w:type="dxa"/>
          </w:tcPr>
          <w:p w14:paraId="404B3F59" w14:textId="77777777" w:rsidR="002E5978" w:rsidRPr="002E5978" w:rsidRDefault="002E5978" w:rsidP="00941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978" w:rsidRPr="002E5978" w14:paraId="7E1FB015" w14:textId="77777777" w:rsidTr="00350FAC">
        <w:tc>
          <w:tcPr>
            <w:tcW w:w="7933" w:type="dxa"/>
          </w:tcPr>
          <w:p w14:paraId="5ECA421D" w14:textId="0B409485" w:rsidR="002E5978" w:rsidRPr="002E5978" w:rsidRDefault="002E5978" w:rsidP="00B91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978">
              <w:rPr>
                <w:rFonts w:ascii="Times New Roman" w:hAnsi="Times New Roman" w:cs="Times New Roman"/>
                <w:sz w:val="24"/>
                <w:szCs w:val="24"/>
              </w:rPr>
              <w:t>Цветки мелкие, собраны в соцветия, чаще яркие, имеют приятный аромат</w:t>
            </w:r>
            <w:r w:rsidR="00B914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2" w:type="dxa"/>
          </w:tcPr>
          <w:p w14:paraId="10573F2F" w14:textId="77777777" w:rsidR="002E5978" w:rsidRPr="002E5978" w:rsidRDefault="002E5978" w:rsidP="00941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B316CF" w14:textId="77777777" w:rsidR="002E5978" w:rsidRPr="002E5978" w:rsidRDefault="002E5978" w:rsidP="00043E4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17EBC5F" w14:textId="77777777" w:rsidR="002E5978" w:rsidRPr="002E5978" w:rsidRDefault="002E5978" w:rsidP="00043E4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978">
        <w:rPr>
          <w:rFonts w:ascii="Times New Roman" w:hAnsi="Times New Roman" w:cs="Times New Roman"/>
          <w:sz w:val="28"/>
          <w:szCs w:val="28"/>
        </w:rPr>
        <w:t>Список опылителей:</w:t>
      </w:r>
    </w:p>
    <w:p w14:paraId="460D52B1" w14:textId="21C0E3ED" w:rsidR="002E5978" w:rsidRPr="002E5978" w:rsidRDefault="00043E42" w:rsidP="00043E4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978">
        <w:rPr>
          <w:rFonts w:ascii="Times New Roman" w:hAnsi="Times New Roman" w:cs="Times New Roman"/>
          <w:sz w:val="28"/>
          <w:szCs w:val="28"/>
        </w:rPr>
        <w:t>1) Колибри</w:t>
      </w:r>
    </w:p>
    <w:p w14:paraId="082A2366" w14:textId="6BD6ACAC" w:rsidR="002E5978" w:rsidRPr="002E5978" w:rsidRDefault="00043E42" w:rsidP="00043E4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978">
        <w:rPr>
          <w:rFonts w:ascii="Times New Roman" w:hAnsi="Times New Roman" w:cs="Times New Roman"/>
          <w:sz w:val="28"/>
          <w:szCs w:val="28"/>
        </w:rPr>
        <w:t>2) Бражник</w:t>
      </w:r>
    </w:p>
    <w:p w14:paraId="539CC463" w14:textId="32CBD27C" w:rsidR="002E5978" w:rsidRPr="002E5978" w:rsidRDefault="00043E42" w:rsidP="00043E4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978">
        <w:rPr>
          <w:rFonts w:ascii="Times New Roman" w:hAnsi="Times New Roman" w:cs="Times New Roman"/>
          <w:sz w:val="28"/>
          <w:szCs w:val="28"/>
        </w:rPr>
        <w:t>3) Пчела</w:t>
      </w:r>
    </w:p>
    <w:p w14:paraId="4026FCFB" w14:textId="2687761A" w:rsidR="002E5978" w:rsidRDefault="00043E42" w:rsidP="00043E4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978">
        <w:rPr>
          <w:rFonts w:ascii="Times New Roman" w:hAnsi="Times New Roman" w:cs="Times New Roman"/>
          <w:sz w:val="28"/>
          <w:szCs w:val="28"/>
        </w:rPr>
        <w:t>4) Муха</w:t>
      </w:r>
    </w:p>
    <w:p w14:paraId="23A97AE2" w14:textId="77777777" w:rsidR="008336F5" w:rsidRDefault="008336F5" w:rsidP="002E597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6F5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 w:rsidR="00915F13" w:rsidRPr="008336F5">
        <w:rPr>
          <w:rFonts w:ascii="Times New Roman" w:hAnsi="Times New Roman" w:cs="Times New Roman"/>
          <w:b/>
          <w:sz w:val="28"/>
          <w:szCs w:val="28"/>
        </w:rPr>
        <w:t>4</w:t>
      </w:r>
      <w:r w:rsidR="002E5978" w:rsidRPr="008336F5">
        <w:rPr>
          <w:rFonts w:ascii="Times New Roman" w:hAnsi="Times New Roman" w:cs="Times New Roman"/>
          <w:b/>
          <w:sz w:val="28"/>
          <w:szCs w:val="28"/>
        </w:rPr>
        <w:t>.</w:t>
      </w:r>
      <w:r w:rsidR="002E5978" w:rsidRPr="002E597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7DBE2C1" w14:textId="77777777" w:rsidR="002E5978" w:rsidRPr="002E5978" w:rsidRDefault="002E5978" w:rsidP="002E597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5978">
        <w:rPr>
          <w:rFonts w:ascii="Times New Roman" w:hAnsi="Times New Roman" w:cs="Times New Roman"/>
          <w:sz w:val="28"/>
          <w:szCs w:val="28"/>
        </w:rPr>
        <w:t>Прочитайте текст. Выберите три предложения, в которых даны описания приспособлений растений к опылени</w:t>
      </w:r>
      <w:r w:rsidR="00C42D1D">
        <w:rPr>
          <w:rFonts w:ascii="Times New Roman" w:hAnsi="Times New Roman" w:cs="Times New Roman"/>
          <w:sz w:val="28"/>
          <w:szCs w:val="28"/>
        </w:rPr>
        <w:t>ю насекомыми. Запишите в ответе</w:t>
      </w:r>
      <w:r w:rsidRPr="002E5978">
        <w:rPr>
          <w:rFonts w:ascii="Times New Roman" w:hAnsi="Times New Roman" w:cs="Times New Roman"/>
          <w:sz w:val="28"/>
          <w:szCs w:val="28"/>
        </w:rPr>
        <w:t xml:space="preserve"> цифры, под которыми они указаны.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2E5978" w:rsidRPr="002E5978" w14:paraId="7AE3F347" w14:textId="77777777" w:rsidTr="00350FAC">
        <w:tc>
          <w:tcPr>
            <w:tcW w:w="9345" w:type="dxa"/>
          </w:tcPr>
          <w:p w14:paraId="0996D7DD" w14:textId="66B28BA8" w:rsidR="002E5978" w:rsidRPr="002E5978" w:rsidRDefault="002E5978" w:rsidP="00043E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978">
              <w:rPr>
                <w:rFonts w:ascii="Times New Roman" w:hAnsi="Times New Roman" w:cs="Times New Roman"/>
                <w:sz w:val="28"/>
                <w:szCs w:val="28"/>
              </w:rPr>
              <w:t xml:space="preserve">(1) Покрытосеменные (цветковые) растения </w:t>
            </w:r>
            <w:r w:rsidR="00043E42">
              <w:rPr>
                <w:rFonts w:ascii="Times New Roman" w:hAnsi="Times New Roman" w:cs="Times New Roman"/>
                <w:sz w:val="28"/>
                <w:szCs w:val="28"/>
              </w:rPr>
              <w:t>—</w:t>
            </w:r>
            <w:r w:rsidRPr="002E5978">
              <w:rPr>
                <w:rFonts w:ascii="Times New Roman" w:hAnsi="Times New Roman" w:cs="Times New Roman"/>
                <w:sz w:val="28"/>
                <w:szCs w:val="28"/>
              </w:rPr>
              <w:t xml:space="preserve"> самая распространенная группа растений на нашей планете. (2) В процессе эволюц</w:t>
            </w:r>
            <w:r w:rsidR="001D41F7">
              <w:rPr>
                <w:rFonts w:ascii="Times New Roman" w:hAnsi="Times New Roman" w:cs="Times New Roman"/>
                <w:sz w:val="28"/>
                <w:szCs w:val="28"/>
              </w:rPr>
              <w:t>ии у них появились цветк</w:t>
            </w:r>
            <w:r w:rsidR="00043E4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E5978">
              <w:rPr>
                <w:rFonts w:ascii="Times New Roman" w:hAnsi="Times New Roman" w:cs="Times New Roman"/>
                <w:sz w:val="28"/>
                <w:szCs w:val="28"/>
              </w:rPr>
              <w:t xml:space="preserve">. (3) Цветки большинства розоцветных имеют двойной околоцветник и приятный аромат. (4) </w:t>
            </w:r>
            <w:proofErr w:type="spellStart"/>
            <w:r w:rsidRPr="002E5978">
              <w:rPr>
                <w:rFonts w:ascii="Times New Roman" w:hAnsi="Times New Roman" w:cs="Times New Roman"/>
                <w:sz w:val="28"/>
                <w:szCs w:val="28"/>
              </w:rPr>
              <w:t>Раффлезиевые</w:t>
            </w:r>
            <w:proofErr w:type="spellEnd"/>
            <w:r w:rsidRPr="002E59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42D1D">
              <w:rPr>
                <w:rFonts w:ascii="Times New Roman" w:hAnsi="Times New Roman" w:cs="Times New Roman"/>
                <w:sz w:val="28"/>
                <w:szCs w:val="28"/>
              </w:rPr>
              <w:t xml:space="preserve">широко </w:t>
            </w:r>
            <w:r w:rsidRPr="002E5978">
              <w:rPr>
                <w:rFonts w:ascii="Times New Roman" w:hAnsi="Times New Roman" w:cs="Times New Roman"/>
                <w:sz w:val="28"/>
                <w:szCs w:val="28"/>
              </w:rPr>
              <w:t xml:space="preserve">известны благодаря своим огромным цветкам, которые по виду и запаху напоминают гниющее мясо. (5) У буковых цветки мелкие, но в них образуется большое количество сухой и легкой пыльцы. (6) Часто цветки у растений имеют нектарники, выделяющие сахаристый сок. </w:t>
            </w:r>
          </w:p>
        </w:tc>
      </w:tr>
    </w:tbl>
    <w:p w14:paraId="0700658C" w14:textId="7B766DC0" w:rsidR="00BD5BFB" w:rsidRPr="002E5978" w:rsidRDefault="002E5978" w:rsidP="00043E4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978">
        <w:rPr>
          <w:rFonts w:ascii="Times New Roman" w:hAnsi="Times New Roman" w:cs="Times New Roman"/>
          <w:sz w:val="28"/>
          <w:szCs w:val="28"/>
        </w:rPr>
        <w:t>Ответ:</w:t>
      </w:r>
      <w:r w:rsidR="00C42D1D">
        <w:rPr>
          <w:rFonts w:ascii="Times New Roman" w:hAnsi="Times New Roman" w:cs="Times New Roman"/>
          <w:sz w:val="28"/>
          <w:szCs w:val="28"/>
        </w:rPr>
        <w:t xml:space="preserve"> </w:t>
      </w:r>
      <w:r w:rsidR="00043E42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  <w:r w:rsidR="00B9145A">
        <w:rPr>
          <w:rFonts w:ascii="Times New Roman" w:hAnsi="Times New Roman" w:cs="Times New Roman"/>
          <w:sz w:val="28"/>
          <w:szCs w:val="28"/>
        </w:rPr>
        <w:t>_</w:t>
      </w:r>
    </w:p>
    <w:p w14:paraId="354454EC" w14:textId="77777777" w:rsidR="008336F5" w:rsidRDefault="008336F5" w:rsidP="002E597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6F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Задание </w:t>
      </w:r>
      <w:r w:rsidR="00915F13" w:rsidRPr="008336F5">
        <w:rPr>
          <w:rFonts w:ascii="Times New Roman" w:hAnsi="Times New Roman" w:cs="Times New Roman"/>
          <w:b/>
          <w:sz w:val="28"/>
          <w:szCs w:val="28"/>
        </w:rPr>
        <w:t>5</w:t>
      </w:r>
      <w:r w:rsidR="002E5978" w:rsidRPr="008336F5">
        <w:rPr>
          <w:rFonts w:ascii="Times New Roman" w:hAnsi="Times New Roman" w:cs="Times New Roman"/>
          <w:b/>
          <w:sz w:val="28"/>
          <w:szCs w:val="28"/>
        </w:rPr>
        <w:t>.</w:t>
      </w:r>
      <w:r w:rsidR="002E5978" w:rsidRPr="002E597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F9EBDA" w14:textId="77777777" w:rsidR="00043E42" w:rsidRPr="002E5978" w:rsidRDefault="002E5978" w:rsidP="00043E4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5978">
        <w:rPr>
          <w:rFonts w:ascii="Times New Roman" w:hAnsi="Times New Roman" w:cs="Times New Roman"/>
          <w:sz w:val="28"/>
          <w:szCs w:val="28"/>
        </w:rPr>
        <w:t xml:space="preserve">В экспозиции музея можно встретить примеры облигатного симбиоза между растениями и животными. Например, </w:t>
      </w:r>
      <w:r w:rsidR="00043E42">
        <w:rPr>
          <w:rFonts w:ascii="Times New Roman" w:hAnsi="Times New Roman" w:cs="Times New Roman"/>
          <w:sz w:val="28"/>
          <w:szCs w:val="28"/>
        </w:rPr>
        <w:t xml:space="preserve">это </w:t>
      </w:r>
      <w:r w:rsidR="00C42D1D">
        <w:rPr>
          <w:rFonts w:ascii="Times New Roman" w:hAnsi="Times New Roman" w:cs="Times New Roman"/>
          <w:sz w:val="28"/>
          <w:szCs w:val="28"/>
        </w:rPr>
        <w:t xml:space="preserve">взаимоотношения между </w:t>
      </w:r>
      <w:r w:rsidRPr="002E5978">
        <w:rPr>
          <w:rFonts w:ascii="Times New Roman" w:hAnsi="Times New Roman" w:cs="Times New Roman"/>
          <w:sz w:val="28"/>
          <w:szCs w:val="28"/>
        </w:rPr>
        <w:t>инжир</w:t>
      </w:r>
      <w:r w:rsidR="00C42D1D">
        <w:rPr>
          <w:rFonts w:ascii="Times New Roman" w:hAnsi="Times New Roman" w:cs="Times New Roman"/>
          <w:sz w:val="28"/>
          <w:szCs w:val="28"/>
        </w:rPr>
        <w:t xml:space="preserve">ом обыкновенным и осой </w:t>
      </w:r>
      <w:proofErr w:type="spellStart"/>
      <w:r w:rsidR="00C42D1D">
        <w:rPr>
          <w:rFonts w:ascii="Times New Roman" w:hAnsi="Times New Roman" w:cs="Times New Roman"/>
          <w:sz w:val="28"/>
          <w:szCs w:val="28"/>
        </w:rPr>
        <w:t>бластофагой</w:t>
      </w:r>
      <w:proofErr w:type="spellEnd"/>
      <w:r w:rsidRPr="002E5978">
        <w:rPr>
          <w:rFonts w:ascii="Times New Roman" w:hAnsi="Times New Roman" w:cs="Times New Roman"/>
          <w:sz w:val="28"/>
          <w:szCs w:val="28"/>
        </w:rPr>
        <w:t>. Внимательно изучите экспонаты музея по этой теме и ответьте на вопросы в таблице.</w:t>
      </w:r>
    </w:p>
    <w:tbl>
      <w:tblPr>
        <w:tblStyle w:val="a3"/>
        <w:tblW w:w="978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26"/>
        <w:gridCol w:w="2693"/>
        <w:gridCol w:w="426"/>
        <w:gridCol w:w="2835"/>
        <w:gridCol w:w="425"/>
        <w:gridCol w:w="2977"/>
      </w:tblGrid>
      <w:tr w:rsidR="00043E42" w:rsidRPr="002E5978" w14:paraId="4A8606B5" w14:textId="77777777" w:rsidTr="004243EE">
        <w:tc>
          <w:tcPr>
            <w:tcW w:w="3119" w:type="dxa"/>
            <w:gridSpan w:val="2"/>
          </w:tcPr>
          <w:p w14:paraId="7BD9E3A8" w14:textId="77777777" w:rsidR="00043E42" w:rsidRPr="00C42D1D" w:rsidRDefault="00043E42" w:rsidP="00424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 xml:space="preserve">А. Куда откладывает яйца оса </w:t>
            </w:r>
            <w:proofErr w:type="spellStart"/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бластофага</w:t>
            </w:r>
            <w:proofErr w:type="spellEnd"/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3261" w:type="dxa"/>
            <w:gridSpan w:val="2"/>
          </w:tcPr>
          <w:p w14:paraId="70FF9F96" w14:textId="77777777" w:rsidR="00043E42" w:rsidRPr="00C42D1D" w:rsidRDefault="00043E42" w:rsidP="00424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Б. В каких цветках отсутствует пестик?</w:t>
            </w:r>
          </w:p>
        </w:tc>
        <w:tc>
          <w:tcPr>
            <w:tcW w:w="3402" w:type="dxa"/>
            <w:gridSpan w:val="2"/>
          </w:tcPr>
          <w:p w14:paraId="199A2B91" w14:textId="77777777" w:rsidR="00043E42" w:rsidRPr="00C42D1D" w:rsidRDefault="00043E42" w:rsidP="00424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В. Из каких цветков образуются семена у инжира?</w:t>
            </w:r>
          </w:p>
        </w:tc>
      </w:tr>
      <w:tr w:rsidR="00043E42" w:rsidRPr="002E5978" w14:paraId="703A3337" w14:textId="77777777" w:rsidTr="004243EE">
        <w:tc>
          <w:tcPr>
            <w:tcW w:w="426" w:type="dxa"/>
          </w:tcPr>
          <w:p w14:paraId="12BC2DF7" w14:textId="77777777" w:rsidR="00043E42" w:rsidRPr="00C42D1D" w:rsidRDefault="00043E42" w:rsidP="00424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583C18E6" w14:textId="77777777" w:rsidR="00043E42" w:rsidRPr="00C42D1D" w:rsidRDefault="00043E42" w:rsidP="00424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В женские цветки фиги</w:t>
            </w:r>
          </w:p>
        </w:tc>
        <w:tc>
          <w:tcPr>
            <w:tcW w:w="426" w:type="dxa"/>
          </w:tcPr>
          <w:p w14:paraId="149403ED" w14:textId="77777777" w:rsidR="00043E42" w:rsidRPr="00C42D1D" w:rsidRDefault="00043E42" w:rsidP="00424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0D6762CF" w14:textId="77777777" w:rsidR="00043E42" w:rsidRPr="00C42D1D" w:rsidRDefault="00043E42" w:rsidP="00424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Мужских</w:t>
            </w:r>
          </w:p>
        </w:tc>
        <w:tc>
          <w:tcPr>
            <w:tcW w:w="425" w:type="dxa"/>
          </w:tcPr>
          <w:p w14:paraId="52464C28" w14:textId="77777777" w:rsidR="00043E42" w:rsidRPr="00C42D1D" w:rsidRDefault="00043E42" w:rsidP="00424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6DE473C5" w14:textId="77777777" w:rsidR="00043E42" w:rsidRPr="00C42D1D" w:rsidRDefault="00043E42" w:rsidP="00424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Мужских</w:t>
            </w:r>
          </w:p>
        </w:tc>
      </w:tr>
      <w:tr w:rsidR="00043E42" w:rsidRPr="002E5978" w14:paraId="3E97B101" w14:textId="77777777" w:rsidTr="004243EE">
        <w:tc>
          <w:tcPr>
            <w:tcW w:w="426" w:type="dxa"/>
          </w:tcPr>
          <w:p w14:paraId="03CBBF7E" w14:textId="77777777" w:rsidR="00043E42" w:rsidRPr="00C42D1D" w:rsidRDefault="00043E42" w:rsidP="00424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14:paraId="3A7DF7A7" w14:textId="77777777" w:rsidR="00043E42" w:rsidRPr="00C42D1D" w:rsidRDefault="00043E42" w:rsidP="00424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 xml:space="preserve">В мужские цветки </w:t>
            </w:r>
            <w:proofErr w:type="spellStart"/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каприфиги</w:t>
            </w:r>
            <w:proofErr w:type="spellEnd"/>
          </w:p>
        </w:tc>
        <w:tc>
          <w:tcPr>
            <w:tcW w:w="426" w:type="dxa"/>
          </w:tcPr>
          <w:p w14:paraId="0D9281F6" w14:textId="77777777" w:rsidR="00043E42" w:rsidRPr="00C42D1D" w:rsidRDefault="00043E42" w:rsidP="00424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14:paraId="48906800" w14:textId="77777777" w:rsidR="00043E42" w:rsidRPr="00C42D1D" w:rsidRDefault="00043E42" w:rsidP="00424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Женских</w:t>
            </w:r>
          </w:p>
        </w:tc>
        <w:tc>
          <w:tcPr>
            <w:tcW w:w="425" w:type="dxa"/>
          </w:tcPr>
          <w:p w14:paraId="66F2933A" w14:textId="77777777" w:rsidR="00043E42" w:rsidRPr="00C42D1D" w:rsidRDefault="00043E42" w:rsidP="00424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03070000" w14:textId="77777777" w:rsidR="00043E42" w:rsidRPr="00C42D1D" w:rsidRDefault="00043E42" w:rsidP="00424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Женских</w:t>
            </w:r>
          </w:p>
        </w:tc>
      </w:tr>
      <w:tr w:rsidR="00043E42" w:rsidRPr="002E5978" w14:paraId="39617E3B" w14:textId="77777777" w:rsidTr="004243EE">
        <w:tc>
          <w:tcPr>
            <w:tcW w:w="426" w:type="dxa"/>
          </w:tcPr>
          <w:p w14:paraId="5C6E4543" w14:textId="77777777" w:rsidR="00043E42" w:rsidRPr="00C42D1D" w:rsidRDefault="00043E42" w:rsidP="00424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0D63FA47" w14:textId="77777777" w:rsidR="00043E42" w:rsidRPr="00C42D1D" w:rsidRDefault="00043E42" w:rsidP="00424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 xml:space="preserve">В женские цветки </w:t>
            </w:r>
            <w:proofErr w:type="spellStart"/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каприфиги</w:t>
            </w:r>
            <w:proofErr w:type="spellEnd"/>
          </w:p>
        </w:tc>
        <w:tc>
          <w:tcPr>
            <w:tcW w:w="426" w:type="dxa"/>
          </w:tcPr>
          <w:p w14:paraId="4F852E97" w14:textId="77777777" w:rsidR="00043E42" w:rsidRPr="00C42D1D" w:rsidRDefault="00043E42" w:rsidP="00424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14:paraId="4359248E" w14:textId="77777777" w:rsidR="00043E42" w:rsidRPr="00C42D1D" w:rsidRDefault="00043E42" w:rsidP="00424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Галловых</w:t>
            </w:r>
          </w:p>
        </w:tc>
        <w:tc>
          <w:tcPr>
            <w:tcW w:w="425" w:type="dxa"/>
          </w:tcPr>
          <w:p w14:paraId="4DDC4349" w14:textId="77777777" w:rsidR="00043E42" w:rsidRPr="00C42D1D" w:rsidRDefault="00043E42" w:rsidP="00424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14:paraId="160E3059" w14:textId="77777777" w:rsidR="00043E42" w:rsidRPr="00C42D1D" w:rsidRDefault="00043E42" w:rsidP="00424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Галловых</w:t>
            </w:r>
          </w:p>
        </w:tc>
      </w:tr>
    </w:tbl>
    <w:p w14:paraId="6C34643D" w14:textId="77777777" w:rsidR="00043E42" w:rsidRDefault="00043E42" w:rsidP="00043E4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798D8EE" w14:textId="501BB4F5" w:rsidR="002E5978" w:rsidRPr="002E5978" w:rsidRDefault="002E5978" w:rsidP="00043E42">
      <w:pPr>
        <w:jc w:val="both"/>
        <w:rPr>
          <w:rFonts w:ascii="Times New Roman" w:hAnsi="Times New Roman" w:cs="Times New Roman"/>
          <w:sz w:val="28"/>
          <w:szCs w:val="28"/>
        </w:rPr>
      </w:pPr>
      <w:r w:rsidRPr="002E5978">
        <w:rPr>
          <w:rFonts w:ascii="Times New Roman" w:hAnsi="Times New Roman" w:cs="Times New Roman"/>
          <w:sz w:val="28"/>
          <w:szCs w:val="28"/>
        </w:rPr>
        <w:t>Ответ: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"/>
        <w:gridCol w:w="425"/>
        <w:gridCol w:w="425"/>
      </w:tblGrid>
      <w:tr w:rsidR="002E5978" w:rsidRPr="002E5978" w14:paraId="73986AFB" w14:textId="77777777" w:rsidTr="00350FAC">
        <w:tc>
          <w:tcPr>
            <w:tcW w:w="421" w:type="dxa"/>
          </w:tcPr>
          <w:p w14:paraId="4DC6EE37" w14:textId="77777777" w:rsidR="002E5978" w:rsidRPr="00C42D1D" w:rsidRDefault="002E5978" w:rsidP="00350F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25" w:type="dxa"/>
          </w:tcPr>
          <w:p w14:paraId="63AD7FF5" w14:textId="77777777" w:rsidR="002E5978" w:rsidRPr="00C42D1D" w:rsidRDefault="002E5978" w:rsidP="00350F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25" w:type="dxa"/>
          </w:tcPr>
          <w:p w14:paraId="1212BAE4" w14:textId="77777777" w:rsidR="002E5978" w:rsidRPr="00C42D1D" w:rsidRDefault="002E5978" w:rsidP="00350F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2E5978" w:rsidRPr="002E5978" w14:paraId="6D620F11" w14:textId="77777777" w:rsidTr="00350FAC">
        <w:tc>
          <w:tcPr>
            <w:tcW w:w="421" w:type="dxa"/>
          </w:tcPr>
          <w:p w14:paraId="394D1B31" w14:textId="77777777" w:rsidR="002E5978" w:rsidRPr="00C42D1D" w:rsidRDefault="002E5978" w:rsidP="00350F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5E18F1F4" w14:textId="77777777" w:rsidR="002E5978" w:rsidRPr="00C42D1D" w:rsidRDefault="002E5978" w:rsidP="00350F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7E06FE98" w14:textId="77777777" w:rsidR="002E5978" w:rsidRPr="00C42D1D" w:rsidRDefault="002E5978" w:rsidP="00350F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5E8F722" w14:textId="77777777" w:rsidR="002E5978" w:rsidRDefault="002E5978" w:rsidP="006B684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5DCC36" w14:textId="77777777" w:rsidR="008336F5" w:rsidRDefault="008336F5" w:rsidP="002E597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6F5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 w:rsidR="00915F13" w:rsidRPr="008336F5">
        <w:rPr>
          <w:rFonts w:ascii="Times New Roman" w:hAnsi="Times New Roman" w:cs="Times New Roman"/>
          <w:b/>
          <w:sz w:val="28"/>
          <w:szCs w:val="28"/>
        </w:rPr>
        <w:t>6</w:t>
      </w:r>
      <w:r w:rsidR="002E5978" w:rsidRPr="008336F5">
        <w:rPr>
          <w:rFonts w:ascii="Times New Roman" w:hAnsi="Times New Roman" w:cs="Times New Roman"/>
          <w:b/>
          <w:sz w:val="28"/>
          <w:szCs w:val="28"/>
        </w:rPr>
        <w:t>.</w:t>
      </w:r>
      <w:r w:rsidR="002E5978" w:rsidRPr="002E597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A700CEE" w14:textId="77777777" w:rsidR="002E5978" w:rsidRPr="002E5978" w:rsidRDefault="002E5978" w:rsidP="002E597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5978">
        <w:rPr>
          <w:rFonts w:ascii="Times New Roman" w:hAnsi="Times New Roman" w:cs="Times New Roman"/>
          <w:sz w:val="28"/>
          <w:szCs w:val="28"/>
        </w:rPr>
        <w:t>Внимательно прочитайте текст.</w:t>
      </w:r>
    </w:p>
    <w:p w14:paraId="67ACF414" w14:textId="7B561005" w:rsidR="002E5978" w:rsidRPr="002E5978" w:rsidRDefault="002E5978" w:rsidP="002E5978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2E5978">
        <w:rPr>
          <w:rFonts w:ascii="Times New Roman" w:hAnsi="Times New Roman" w:cs="Times New Roman"/>
          <w:i/>
          <w:sz w:val="28"/>
          <w:szCs w:val="28"/>
        </w:rPr>
        <w:t xml:space="preserve">Колонисты-европейцы, прибыв в Австралию, привезли с собой семена клевера и посеяли их. Клевер рос и цвел хорошо, но не давал плодов. Каждый раз для посева приходилось привозить новые семена клевера из Европы, </w:t>
      </w:r>
      <w:r w:rsidR="00043E42">
        <w:rPr>
          <w:rFonts w:ascii="Times New Roman" w:hAnsi="Times New Roman" w:cs="Times New Roman"/>
          <w:i/>
          <w:sz w:val="28"/>
          <w:szCs w:val="28"/>
        </w:rPr>
        <w:t>пока уче</w:t>
      </w:r>
      <w:r w:rsidR="00C42D1D">
        <w:rPr>
          <w:rFonts w:ascii="Times New Roman" w:hAnsi="Times New Roman" w:cs="Times New Roman"/>
          <w:i/>
          <w:sz w:val="28"/>
          <w:szCs w:val="28"/>
        </w:rPr>
        <w:t>ные не выяснили причину и не решили проблему с плодоношением клевера.</w:t>
      </w:r>
      <w:r w:rsidRPr="002E5978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5434DC46" w14:textId="77777777" w:rsidR="00043E42" w:rsidRPr="002E5978" w:rsidRDefault="00043E42" w:rsidP="004243EE">
      <w:pPr>
        <w:jc w:val="both"/>
        <w:rPr>
          <w:rFonts w:ascii="Times New Roman" w:hAnsi="Times New Roman" w:cs="Times New Roman"/>
          <w:sz w:val="28"/>
          <w:szCs w:val="28"/>
        </w:rPr>
      </w:pPr>
      <w:r w:rsidRPr="002E5978">
        <w:rPr>
          <w:rFonts w:ascii="Times New Roman" w:hAnsi="Times New Roman" w:cs="Times New Roman"/>
          <w:sz w:val="28"/>
          <w:szCs w:val="28"/>
        </w:rPr>
        <w:t>Ответьте на вопросы в таблице.</w:t>
      </w:r>
    </w:p>
    <w:tbl>
      <w:tblPr>
        <w:tblStyle w:val="a3"/>
        <w:tblW w:w="968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26"/>
        <w:gridCol w:w="2977"/>
        <w:gridCol w:w="425"/>
        <w:gridCol w:w="2693"/>
        <w:gridCol w:w="426"/>
        <w:gridCol w:w="2741"/>
      </w:tblGrid>
      <w:tr w:rsidR="00043E42" w:rsidRPr="002E5978" w14:paraId="7948263B" w14:textId="77777777" w:rsidTr="004243EE">
        <w:tc>
          <w:tcPr>
            <w:tcW w:w="3403" w:type="dxa"/>
            <w:gridSpan w:val="2"/>
          </w:tcPr>
          <w:p w14:paraId="0AF355DB" w14:textId="77777777" w:rsidR="00043E42" w:rsidRPr="00C42D1D" w:rsidRDefault="00043E42" w:rsidP="0004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А. Зачем европейцам понадобилось выращивать клевер в Австралии?</w:t>
            </w:r>
          </w:p>
        </w:tc>
        <w:tc>
          <w:tcPr>
            <w:tcW w:w="3118" w:type="dxa"/>
            <w:gridSpan w:val="2"/>
          </w:tcPr>
          <w:p w14:paraId="34315FAB" w14:textId="77777777" w:rsidR="00043E42" w:rsidRPr="00C42D1D" w:rsidRDefault="00043E42" w:rsidP="0004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Б. Почему клевер не плодоносил?</w:t>
            </w:r>
          </w:p>
        </w:tc>
        <w:tc>
          <w:tcPr>
            <w:tcW w:w="3167" w:type="dxa"/>
            <w:gridSpan w:val="2"/>
          </w:tcPr>
          <w:p w14:paraId="652FE3EF" w14:textId="77777777" w:rsidR="00043E42" w:rsidRPr="00C42D1D" w:rsidRDefault="00043E42" w:rsidP="0004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В. Как удалось решить проблему с размножением клевера?</w:t>
            </w:r>
          </w:p>
        </w:tc>
      </w:tr>
      <w:tr w:rsidR="00043E42" w:rsidRPr="002E5978" w14:paraId="2423C21C" w14:textId="77777777" w:rsidTr="004243EE">
        <w:tc>
          <w:tcPr>
            <w:tcW w:w="426" w:type="dxa"/>
          </w:tcPr>
          <w:p w14:paraId="5FEFA08A" w14:textId="77777777" w:rsidR="00043E42" w:rsidRPr="00FB0722" w:rsidRDefault="00043E42" w:rsidP="0004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7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06EEB8C2" w14:textId="77777777" w:rsidR="00043E42" w:rsidRPr="00C42D1D" w:rsidRDefault="00043E42" w:rsidP="0004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Красивые соцветия клевера использовались для украшения новых поселений колонистов</w:t>
            </w:r>
          </w:p>
        </w:tc>
        <w:tc>
          <w:tcPr>
            <w:tcW w:w="425" w:type="dxa"/>
          </w:tcPr>
          <w:p w14:paraId="0F32B02A" w14:textId="77777777" w:rsidR="00043E42" w:rsidRPr="00C42D1D" w:rsidRDefault="00043E42" w:rsidP="0004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269CEBE3" w14:textId="77777777" w:rsidR="00043E42" w:rsidRPr="00C42D1D" w:rsidRDefault="00043E42" w:rsidP="0004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 xml:space="preserve">В почве не хватало бора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— </w:t>
            </w: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микроэлемента,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необходимого для</w:t>
            </w:r>
          </w:p>
          <w:p w14:paraId="6D1238E1" w14:textId="77777777" w:rsidR="00043E42" w:rsidRPr="00C42D1D" w:rsidRDefault="00043E42" w:rsidP="0004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образования плодов</w:t>
            </w:r>
          </w:p>
        </w:tc>
        <w:tc>
          <w:tcPr>
            <w:tcW w:w="426" w:type="dxa"/>
          </w:tcPr>
          <w:p w14:paraId="6F1D12A3" w14:textId="77777777" w:rsidR="00043E42" w:rsidRPr="00C42D1D" w:rsidRDefault="00043E42" w:rsidP="0004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1" w:type="dxa"/>
          </w:tcPr>
          <w:p w14:paraId="4960DDA4" w14:textId="77777777" w:rsidR="00043E42" w:rsidRPr="00C42D1D" w:rsidRDefault="00043E42" w:rsidP="0004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Посадки клевера стали размещать в прибрежной части континента</w:t>
            </w:r>
          </w:p>
        </w:tc>
      </w:tr>
      <w:tr w:rsidR="00043E42" w:rsidRPr="002E5978" w14:paraId="6C36892F" w14:textId="77777777" w:rsidTr="004243EE">
        <w:tc>
          <w:tcPr>
            <w:tcW w:w="426" w:type="dxa"/>
          </w:tcPr>
          <w:p w14:paraId="0ADA645F" w14:textId="77777777" w:rsidR="00043E42" w:rsidRPr="00FB0722" w:rsidRDefault="00043E42" w:rsidP="0004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77494CD3" w14:textId="77777777" w:rsidR="00043E42" w:rsidRPr="00C42D1D" w:rsidRDefault="00043E42" w:rsidP="0004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Клевером кормили домашних животных</w:t>
            </w:r>
          </w:p>
        </w:tc>
        <w:tc>
          <w:tcPr>
            <w:tcW w:w="425" w:type="dxa"/>
          </w:tcPr>
          <w:p w14:paraId="52154352" w14:textId="77777777" w:rsidR="00043E42" w:rsidRPr="00C42D1D" w:rsidRDefault="00043E42" w:rsidP="0004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14:paraId="14C4869F" w14:textId="77777777" w:rsidR="00043E42" w:rsidRPr="00C42D1D" w:rsidRDefault="00043E42" w:rsidP="0004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Климатические условия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континента 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соответствовали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европейским</w:t>
            </w:r>
          </w:p>
        </w:tc>
        <w:tc>
          <w:tcPr>
            <w:tcW w:w="426" w:type="dxa"/>
          </w:tcPr>
          <w:p w14:paraId="526D2F78" w14:textId="77777777" w:rsidR="00043E42" w:rsidRPr="00C42D1D" w:rsidRDefault="00043E42" w:rsidP="0004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41" w:type="dxa"/>
          </w:tcPr>
          <w:p w14:paraId="41C2E0CA" w14:textId="77777777" w:rsidR="00043E42" w:rsidRPr="00C42D1D" w:rsidRDefault="00043E42" w:rsidP="0004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Европейцы завезли в Австралию шмелей</w:t>
            </w:r>
          </w:p>
        </w:tc>
      </w:tr>
      <w:tr w:rsidR="00043E42" w:rsidRPr="002E5978" w14:paraId="053A7C04" w14:textId="77777777" w:rsidTr="004243EE">
        <w:tc>
          <w:tcPr>
            <w:tcW w:w="426" w:type="dxa"/>
          </w:tcPr>
          <w:p w14:paraId="0339CE2F" w14:textId="77777777" w:rsidR="00043E42" w:rsidRPr="00FB0722" w:rsidRDefault="00043E42" w:rsidP="0004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14:paraId="5BA78929" w14:textId="77777777" w:rsidR="00043E42" w:rsidRPr="00C42D1D" w:rsidRDefault="00043E42" w:rsidP="0004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Посадки клевера были необходимы для обогащения почвы азотом</w:t>
            </w:r>
          </w:p>
        </w:tc>
        <w:tc>
          <w:tcPr>
            <w:tcW w:w="425" w:type="dxa"/>
          </w:tcPr>
          <w:p w14:paraId="4545CA8E" w14:textId="77777777" w:rsidR="00043E42" w:rsidRPr="00C42D1D" w:rsidRDefault="00043E42" w:rsidP="0004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21788035" w14:textId="77777777" w:rsidR="00043E42" w:rsidRPr="00C42D1D" w:rsidRDefault="00043E42" w:rsidP="0004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Отсутствовали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специфические насекомые-опылители</w:t>
            </w:r>
          </w:p>
        </w:tc>
        <w:tc>
          <w:tcPr>
            <w:tcW w:w="426" w:type="dxa"/>
          </w:tcPr>
          <w:p w14:paraId="26DB23D5" w14:textId="77777777" w:rsidR="00043E42" w:rsidRPr="00C42D1D" w:rsidRDefault="00043E42" w:rsidP="0004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41" w:type="dxa"/>
          </w:tcPr>
          <w:p w14:paraId="3FFA6D28" w14:textId="77777777" w:rsidR="00043E42" w:rsidRPr="00C42D1D" w:rsidRDefault="00043E42" w:rsidP="0004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При выращивании клевера стали использовать удобрения</w:t>
            </w:r>
          </w:p>
        </w:tc>
      </w:tr>
    </w:tbl>
    <w:p w14:paraId="2FB448D2" w14:textId="77777777" w:rsidR="00043E42" w:rsidRPr="002E5978" w:rsidRDefault="00043E42" w:rsidP="00043E42">
      <w:pPr>
        <w:jc w:val="both"/>
        <w:rPr>
          <w:rFonts w:ascii="Times New Roman" w:hAnsi="Times New Roman" w:cs="Times New Roman"/>
          <w:sz w:val="28"/>
          <w:szCs w:val="28"/>
        </w:rPr>
      </w:pPr>
      <w:r w:rsidRPr="002E5978">
        <w:rPr>
          <w:rFonts w:ascii="Times New Roman" w:hAnsi="Times New Roman" w:cs="Times New Roman"/>
          <w:sz w:val="28"/>
          <w:szCs w:val="28"/>
        </w:rPr>
        <w:t>Ответ: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"/>
        <w:gridCol w:w="425"/>
        <w:gridCol w:w="425"/>
      </w:tblGrid>
      <w:tr w:rsidR="002E5978" w:rsidRPr="002E5978" w14:paraId="7E8CAD34" w14:textId="77777777" w:rsidTr="00350FAC">
        <w:tc>
          <w:tcPr>
            <w:tcW w:w="421" w:type="dxa"/>
          </w:tcPr>
          <w:p w14:paraId="056861A9" w14:textId="77777777" w:rsidR="002E5978" w:rsidRPr="00C42D1D" w:rsidRDefault="002E5978" w:rsidP="00350F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25" w:type="dxa"/>
          </w:tcPr>
          <w:p w14:paraId="107736B0" w14:textId="77777777" w:rsidR="002E5978" w:rsidRPr="00C42D1D" w:rsidRDefault="002E5978" w:rsidP="00350F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25" w:type="dxa"/>
          </w:tcPr>
          <w:p w14:paraId="4879AA72" w14:textId="77777777" w:rsidR="002E5978" w:rsidRPr="00C42D1D" w:rsidRDefault="002E5978" w:rsidP="00350F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2E5978" w:rsidRPr="002E5978" w14:paraId="07379DB7" w14:textId="77777777" w:rsidTr="00350FAC">
        <w:tc>
          <w:tcPr>
            <w:tcW w:w="421" w:type="dxa"/>
          </w:tcPr>
          <w:p w14:paraId="75DDA344" w14:textId="77777777" w:rsidR="002E5978" w:rsidRPr="00C42D1D" w:rsidRDefault="002E5978" w:rsidP="00350F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52CD5FD0" w14:textId="77777777" w:rsidR="002E5978" w:rsidRPr="00C42D1D" w:rsidRDefault="002E5978" w:rsidP="00350F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2BE18EFF" w14:textId="77777777" w:rsidR="002E5978" w:rsidRPr="00C42D1D" w:rsidRDefault="002E5978" w:rsidP="00350F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745EF75" w14:textId="77777777" w:rsidR="008336F5" w:rsidRDefault="008336F5" w:rsidP="002E5978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36F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Задание </w:t>
      </w:r>
      <w:r w:rsidR="00915F13" w:rsidRPr="008336F5">
        <w:rPr>
          <w:rFonts w:ascii="Times New Roman" w:hAnsi="Times New Roman" w:cs="Times New Roman"/>
          <w:b/>
          <w:sz w:val="28"/>
          <w:szCs w:val="28"/>
        </w:rPr>
        <w:t>7</w:t>
      </w:r>
      <w:r w:rsidR="002E5978" w:rsidRPr="008336F5">
        <w:rPr>
          <w:rFonts w:ascii="Times New Roman" w:hAnsi="Times New Roman" w:cs="Times New Roman"/>
          <w:b/>
          <w:sz w:val="28"/>
          <w:szCs w:val="28"/>
        </w:rPr>
        <w:t>.</w:t>
      </w:r>
    </w:p>
    <w:p w14:paraId="61002442" w14:textId="6CE5A86D" w:rsidR="002E5978" w:rsidRPr="002E5978" w:rsidRDefault="002E5978" w:rsidP="002E59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5978">
        <w:rPr>
          <w:rFonts w:ascii="Times New Roman" w:hAnsi="Times New Roman" w:cs="Times New Roman"/>
          <w:sz w:val="28"/>
          <w:szCs w:val="28"/>
        </w:rPr>
        <w:t>Отдельно взятая пчела, как и другие насекомые, не может похвастаться высокой устойчивостью к перепадам температуры. Уже при темп</w:t>
      </w:r>
      <w:r w:rsidR="00233835">
        <w:rPr>
          <w:rFonts w:ascii="Times New Roman" w:hAnsi="Times New Roman" w:cs="Times New Roman"/>
          <w:sz w:val="28"/>
          <w:szCs w:val="28"/>
        </w:rPr>
        <w:t>ературе окружающей среды до +13 </w:t>
      </w:r>
      <w:r w:rsidRPr="002E5978">
        <w:rPr>
          <w:rFonts w:ascii="Times New Roman" w:hAnsi="Times New Roman" w:cs="Times New Roman"/>
          <w:sz w:val="28"/>
          <w:szCs w:val="28"/>
        </w:rPr>
        <w:t xml:space="preserve">℃ пчелы начинают впадать в оцепенение, </w:t>
      </w:r>
      <w:r w:rsidRPr="002E5978">
        <w:rPr>
          <w:rFonts w:ascii="Times New Roman" w:hAnsi="Times New Roman" w:cs="Times New Roman"/>
          <w:color w:val="1A1A1A"/>
          <w:sz w:val="28"/>
          <w:szCs w:val="28"/>
        </w:rPr>
        <w:t>а при 0</w:t>
      </w:r>
      <w:r w:rsidR="00233835">
        <w:rPr>
          <w:rFonts w:ascii="Times New Roman" w:hAnsi="Times New Roman" w:cs="Times New Roman"/>
          <w:color w:val="1A1A1A"/>
          <w:sz w:val="28"/>
          <w:szCs w:val="28"/>
        </w:rPr>
        <w:t> </w:t>
      </w:r>
      <w:r w:rsidRPr="002E5978">
        <w:rPr>
          <w:rFonts w:ascii="Times New Roman" w:hAnsi="Times New Roman" w:cs="Times New Roman"/>
          <w:sz w:val="28"/>
          <w:szCs w:val="28"/>
        </w:rPr>
        <w:t>℃</w:t>
      </w:r>
      <w:r w:rsidR="00233835">
        <w:rPr>
          <w:rFonts w:ascii="Times New Roman" w:hAnsi="Times New Roman" w:cs="Times New Roman"/>
          <w:sz w:val="28"/>
          <w:szCs w:val="28"/>
        </w:rPr>
        <w:t xml:space="preserve"> </w:t>
      </w:r>
      <w:r w:rsidRPr="002E5978">
        <w:rPr>
          <w:rFonts w:ascii="Times New Roman" w:hAnsi="Times New Roman" w:cs="Times New Roman"/>
          <w:color w:val="1A1A1A"/>
          <w:sz w:val="28"/>
          <w:szCs w:val="28"/>
        </w:rPr>
        <w:t>оцепенение становится глубоким. Сохранять жизнеспособность в таком состоянии пчела может лишь в течение нескольких суток.</w:t>
      </w:r>
      <w:r w:rsidRPr="002E5978">
        <w:rPr>
          <w:rFonts w:ascii="Times New Roman" w:hAnsi="Times New Roman" w:cs="Times New Roman"/>
          <w:sz w:val="28"/>
          <w:szCs w:val="28"/>
        </w:rPr>
        <w:t xml:space="preserve"> Пчелиная семья, состоящая из тысяч насекомых, может поддерживать температуру внутри улья на уровне 32–</w:t>
      </w:r>
      <w:r w:rsidR="00233835">
        <w:rPr>
          <w:rFonts w:ascii="Times New Roman" w:hAnsi="Times New Roman" w:cs="Times New Roman"/>
          <w:sz w:val="28"/>
          <w:szCs w:val="28"/>
        </w:rPr>
        <w:t>35 </w:t>
      </w:r>
      <w:r w:rsidRPr="002E5978">
        <w:rPr>
          <w:rFonts w:ascii="Times New Roman" w:hAnsi="Times New Roman" w:cs="Times New Roman"/>
          <w:sz w:val="28"/>
          <w:szCs w:val="28"/>
        </w:rPr>
        <w:t>℃. Готовясь к зимовке, они собираются вместе в шарообразное скоплени</w:t>
      </w:r>
      <w:r w:rsidR="00233835">
        <w:rPr>
          <w:rFonts w:ascii="Times New Roman" w:hAnsi="Times New Roman" w:cs="Times New Roman"/>
          <w:sz w:val="28"/>
          <w:szCs w:val="28"/>
        </w:rPr>
        <w:t>е —</w:t>
      </w:r>
      <w:r w:rsidRPr="002E5978">
        <w:rPr>
          <w:rFonts w:ascii="Times New Roman" w:hAnsi="Times New Roman" w:cs="Times New Roman"/>
          <w:sz w:val="28"/>
          <w:szCs w:val="28"/>
        </w:rPr>
        <w:t xml:space="preserve"> «клуб». </w:t>
      </w:r>
    </w:p>
    <w:p w14:paraId="417B49B8" w14:textId="77777777" w:rsidR="00233835" w:rsidRDefault="002E5978" w:rsidP="002E59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5978">
        <w:rPr>
          <w:rFonts w:ascii="Times New Roman" w:hAnsi="Times New Roman" w:cs="Times New Roman"/>
          <w:sz w:val="28"/>
          <w:szCs w:val="28"/>
        </w:rPr>
        <w:t xml:space="preserve">Ученые провели измерения температуры внутри этого скопления и скорости сокращения грудных летательных мышц у пчел, помещенных в экспериментальную установку (калориметр особой конструкции) при разной температуре. </w:t>
      </w:r>
    </w:p>
    <w:p w14:paraId="5D7BE020" w14:textId="074BFFB8" w:rsidR="002E5978" w:rsidRDefault="00233835" w:rsidP="002E59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Подумайте, как изменя</w:t>
      </w:r>
      <w:r w:rsidR="002E5978" w:rsidRPr="002E5978">
        <w:rPr>
          <w:rFonts w:ascii="Times New Roman" w:hAnsi="Times New Roman" w:cs="Times New Roman"/>
          <w:sz w:val="28"/>
          <w:szCs w:val="28"/>
        </w:rPr>
        <w:t>тся температура внутри скопления пчел и скорость сокращения грудных летательных мышц пчел при сильном понижении температуры воздуха снаружи. Для каждой величины определите соответствующий характер е</w:t>
      </w:r>
      <w:r>
        <w:rPr>
          <w:rFonts w:ascii="Times New Roman" w:hAnsi="Times New Roman" w:cs="Times New Roman"/>
          <w:sz w:val="28"/>
          <w:szCs w:val="28"/>
        </w:rPr>
        <w:t>ё</w:t>
      </w:r>
      <w:r w:rsidR="002E5978" w:rsidRPr="002E5978">
        <w:rPr>
          <w:rFonts w:ascii="Times New Roman" w:hAnsi="Times New Roman" w:cs="Times New Roman"/>
          <w:sz w:val="28"/>
          <w:szCs w:val="28"/>
        </w:rPr>
        <w:t xml:space="preserve"> изменения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C6B9817" w14:textId="0AC4B830" w:rsidR="002E5978" w:rsidRPr="002E5978" w:rsidRDefault="002E5978" w:rsidP="002338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978">
        <w:rPr>
          <w:rFonts w:ascii="Times New Roman" w:hAnsi="Times New Roman" w:cs="Times New Roman"/>
          <w:sz w:val="28"/>
          <w:szCs w:val="28"/>
        </w:rPr>
        <w:t xml:space="preserve">1) </w:t>
      </w:r>
      <w:r w:rsidR="00233835" w:rsidRPr="002E5978">
        <w:rPr>
          <w:rFonts w:ascii="Times New Roman" w:hAnsi="Times New Roman" w:cs="Times New Roman"/>
          <w:sz w:val="28"/>
          <w:szCs w:val="28"/>
        </w:rPr>
        <w:t>Увеличилась</w:t>
      </w:r>
    </w:p>
    <w:p w14:paraId="16B6736A" w14:textId="5E34E72D" w:rsidR="002E5978" w:rsidRPr="002E5978" w:rsidRDefault="00233835" w:rsidP="002338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978">
        <w:rPr>
          <w:rFonts w:ascii="Times New Roman" w:hAnsi="Times New Roman" w:cs="Times New Roman"/>
          <w:sz w:val="28"/>
          <w:szCs w:val="28"/>
        </w:rPr>
        <w:t>2) Уменьшилась</w:t>
      </w:r>
    </w:p>
    <w:p w14:paraId="707660CD" w14:textId="6DCFDA35" w:rsidR="002E5978" w:rsidRPr="002E5978" w:rsidRDefault="00233835" w:rsidP="002338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Не и</w:t>
      </w:r>
      <w:r w:rsidRPr="002E5978">
        <w:rPr>
          <w:rFonts w:ascii="Times New Roman" w:hAnsi="Times New Roman" w:cs="Times New Roman"/>
          <w:sz w:val="28"/>
          <w:szCs w:val="28"/>
        </w:rPr>
        <w:t>зменилась</w:t>
      </w:r>
    </w:p>
    <w:p w14:paraId="086C9AA0" w14:textId="77777777" w:rsidR="002E5978" w:rsidRDefault="002E5978" w:rsidP="002338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978">
        <w:rPr>
          <w:rFonts w:ascii="Times New Roman" w:hAnsi="Times New Roman" w:cs="Times New Roman"/>
          <w:sz w:val="28"/>
          <w:szCs w:val="28"/>
        </w:rPr>
        <w:t>В ответе запишите цифры для каждой величины. Цифры в ответе могут повторяться.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E5978" w:rsidRPr="002E5978" w14:paraId="062CBEBD" w14:textId="77777777" w:rsidTr="00350FAC">
        <w:tc>
          <w:tcPr>
            <w:tcW w:w="4672" w:type="dxa"/>
          </w:tcPr>
          <w:p w14:paraId="1D0CC6BC" w14:textId="77777777" w:rsidR="002E5978" w:rsidRPr="00C42D1D" w:rsidRDefault="002E5978" w:rsidP="00350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Температура внутри скопления пчел</w:t>
            </w:r>
          </w:p>
        </w:tc>
        <w:tc>
          <w:tcPr>
            <w:tcW w:w="4673" w:type="dxa"/>
          </w:tcPr>
          <w:p w14:paraId="0E30EE25" w14:textId="77777777" w:rsidR="002E5978" w:rsidRPr="00C42D1D" w:rsidRDefault="002E5978" w:rsidP="00350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Скорость сокращения грудных летательных мышц</w:t>
            </w:r>
          </w:p>
        </w:tc>
      </w:tr>
      <w:tr w:rsidR="002E5978" w:rsidRPr="002E5978" w14:paraId="342266C1" w14:textId="77777777" w:rsidTr="00350FAC">
        <w:tc>
          <w:tcPr>
            <w:tcW w:w="4672" w:type="dxa"/>
          </w:tcPr>
          <w:p w14:paraId="7D9DFC19" w14:textId="77777777" w:rsidR="002E5978" w:rsidRPr="00C42D1D" w:rsidRDefault="002E5978" w:rsidP="00350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14:paraId="30DD4810" w14:textId="77777777" w:rsidR="002E5978" w:rsidRPr="00C42D1D" w:rsidRDefault="002E5978" w:rsidP="00350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6CCC4E5" w14:textId="77777777" w:rsidR="006D1A7B" w:rsidRDefault="006D1A7B" w:rsidP="002E597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8F5069D" w14:textId="77777777" w:rsidR="008336F5" w:rsidRDefault="008336F5" w:rsidP="002E597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6F5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 w:rsidR="00915F13" w:rsidRPr="008336F5">
        <w:rPr>
          <w:rFonts w:ascii="Times New Roman" w:hAnsi="Times New Roman" w:cs="Times New Roman"/>
          <w:b/>
          <w:sz w:val="28"/>
          <w:szCs w:val="28"/>
        </w:rPr>
        <w:t>8</w:t>
      </w:r>
      <w:r w:rsidR="002E5978" w:rsidRPr="008336F5">
        <w:rPr>
          <w:rFonts w:ascii="Times New Roman" w:hAnsi="Times New Roman" w:cs="Times New Roman"/>
          <w:b/>
          <w:sz w:val="28"/>
          <w:szCs w:val="28"/>
        </w:rPr>
        <w:t>.</w:t>
      </w:r>
      <w:r w:rsidR="002E5978" w:rsidRPr="002E597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82A450" w14:textId="77777777" w:rsidR="00233835" w:rsidRDefault="00233835" w:rsidP="0058272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Пчелиная семья —</w:t>
      </w:r>
      <w:r w:rsidR="002E5978" w:rsidRPr="002E5978">
        <w:rPr>
          <w:rFonts w:ascii="Times New Roman" w:hAnsi="Times New Roman" w:cs="Times New Roman"/>
          <w:sz w:val="28"/>
          <w:szCs w:val="28"/>
        </w:rPr>
        <w:t xml:space="preserve"> сообщество, состоящее из одной пчелиной матки, рабочих пчел и трутней. Жизнь пчелиной семьи определяется теснейшей взаимосвязью между составляющими е</w:t>
      </w:r>
      <w:r>
        <w:rPr>
          <w:rFonts w:ascii="Times New Roman" w:hAnsi="Times New Roman" w:cs="Times New Roman"/>
          <w:sz w:val="28"/>
          <w:szCs w:val="28"/>
        </w:rPr>
        <w:t>ё</w:t>
      </w:r>
      <w:r w:rsidR="002E5978" w:rsidRPr="002E5978">
        <w:rPr>
          <w:rFonts w:ascii="Times New Roman" w:hAnsi="Times New Roman" w:cs="Times New Roman"/>
          <w:sz w:val="28"/>
          <w:szCs w:val="28"/>
        </w:rPr>
        <w:t xml:space="preserve"> особями. </w:t>
      </w:r>
    </w:p>
    <w:p w14:paraId="5B0B6BBB" w14:textId="58E66668" w:rsidR="002E5978" w:rsidRDefault="002E5978" w:rsidP="0058272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5978">
        <w:rPr>
          <w:rFonts w:ascii="Times New Roman" w:hAnsi="Times New Roman" w:cs="Times New Roman"/>
          <w:sz w:val="28"/>
          <w:szCs w:val="28"/>
        </w:rPr>
        <w:t>Используя дополнительные источники информации, а также сведения о пчелиной семье, размещенные на стендах музея, заполните пустые ячейки таблицы. Для каждой ячейки, обозначенной буквой, выберите соответствующий элемент из предложенного списка.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233835" w:rsidRPr="002E5978" w14:paraId="64207EBE" w14:textId="77777777" w:rsidTr="004243EE">
        <w:tc>
          <w:tcPr>
            <w:tcW w:w="2336" w:type="dxa"/>
          </w:tcPr>
          <w:p w14:paraId="6647D27F" w14:textId="77777777" w:rsidR="00233835" w:rsidRPr="00C42D1D" w:rsidRDefault="00233835" w:rsidP="00424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</w:p>
        </w:tc>
        <w:tc>
          <w:tcPr>
            <w:tcW w:w="2336" w:type="dxa"/>
          </w:tcPr>
          <w:p w14:paraId="6C6334AA" w14:textId="77777777" w:rsidR="00233835" w:rsidRPr="00C42D1D" w:rsidRDefault="00233835" w:rsidP="00424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Рабочая пчела</w:t>
            </w:r>
          </w:p>
        </w:tc>
        <w:tc>
          <w:tcPr>
            <w:tcW w:w="2336" w:type="dxa"/>
          </w:tcPr>
          <w:p w14:paraId="34E8587E" w14:textId="77777777" w:rsidR="00233835" w:rsidRPr="00C42D1D" w:rsidRDefault="00233835" w:rsidP="00424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Матка</w:t>
            </w:r>
          </w:p>
        </w:tc>
        <w:tc>
          <w:tcPr>
            <w:tcW w:w="2337" w:type="dxa"/>
          </w:tcPr>
          <w:p w14:paraId="5097A1A1" w14:textId="77777777" w:rsidR="00233835" w:rsidRPr="00C42D1D" w:rsidRDefault="00233835" w:rsidP="00424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Трутень</w:t>
            </w:r>
          </w:p>
        </w:tc>
      </w:tr>
      <w:tr w:rsidR="00233835" w:rsidRPr="002E5978" w14:paraId="55AFFD82" w14:textId="77777777" w:rsidTr="004243EE">
        <w:tc>
          <w:tcPr>
            <w:tcW w:w="2336" w:type="dxa"/>
          </w:tcPr>
          <w:p w14:paraId="4DAB3662" w14:textId="77777777" w:rsidR="00233835" w:rsidRPr="00C42D1D" w:rsidRDefault="00233835" w:rsidP="00424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Пол</w:t>
            </w:r>
          </w:p>
        </w:tc>
        <w:tc>
          <w:tcPr>
            <w:tcW w:w="2336" w:type="dxa"/>
          </w:tcPr>
          <w:p w14:paraId="3C523501" w14:textId="77777777" w:rsidR="00233835" w:rsidRPr="00C42D1D" w:rsidRDefault="00233835" w:rsidP="00424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___________(А)</w:t>
            </w:r>
          </w:p>
        </w:tc>
        <w:tc>
          <w:tcPr>
            <w:tcW w:w="2336" w:type="dxa"/>
          </w:tcPr>
          <w:p w14:paraId="38C83451" w14:textId="77777777" w:rsidR="00233835" w:rsidRPr="00C42D1D" w:rsidRDefault="00233835" w:rsidP="00424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Самка</w:t>
            </w:r>
          </w:p>
        </w:tc>
        <w:tc>
          <w:tcPr>
            <w:tcW w:w="2337" w:type="dxa"/>
          </w:tcPr>
          <w:p w14:paraId="738BCFCE" w14:textId="77777777" w:rsidR="00233835" w:rsidRPr="00C42D1D" w:rsidRDefault="00233835" w:rsidP="00424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Самец</w:t>
            </w:r>
          </w:p>
        </w:tc>
      </w:tr>
      <w:tr w:rsidR="00233835" w:rsidRPr="002E5978" w14:paraId="54953B44" w14:textId="77777777" w:rsidTr="004243EE">
        <w:tc>
          <w:tcPr>
            <w:tcW w:w="2336" w:type="dxa"/>
          </w:tcPr>
          <w:p w14:paraId="5B9D3ED0" w14:textId="77777777" w:rsidR="00233835" w:rsidRPr="00C42D1D" w:rsidRDefault="00233835" w:rsidP="00424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Генотип</w:t>
            </w:r>
          </w:p>
        </w:tc>
        <w:tc>
          <w:tcPr>
            <w:tcW w:w="2336" w:type="dxa"/>
          </w:tcPr>
          <w:p w14:paraId="3A7FA28E" w14:textId="77777777" w:rsidR="00233835" w:rsidRPr="00C42D1D" w:rsidRDefault="00233835" w:rsidP="00424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Диплоидный</w:t>
            </w:r>
          </w:p>
        </w:tc>
        <w:tc>
          <w:tcPr>
            <w:tcW w:w="2336" w:type="dxa"/>
          </w:tcPr>
          <w:p w14:paraId="4D8BF821" w14:textId="77777777" w:rsidR="00233835" w:rsidRPr="00C42D1D" w:rsidRDefault="00233835" w:rsidP="00424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Диплоидный</w:t>
            </w:r>
          </w:p>
        </w:tc>
        <w:tc>
          <w:tcPr>
            <w:tcW w:w="2337" w:type="dxa"/>
          </w:tcPr>
          <w:p w14:paraId="0DBADBF7" w14:textId="77777777" w:rsidR="00233835" w:rsidRPr="00C42D1D" w:rsidRDefault="00233835" w:rsidP="00424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____________(Б)</w:t>
            </w:r>
          </w:p>
        </w:tc>
      </w:tr>
      <w:tr w:rsidR="00233835" w:rsidRPr="002E5978" w14:paraId="1C1A017F" w14:textId="77777777" w:rsidTr="004243EE">
        <w:tc>
          <w:tcPr>
            <w:tcW w:w="2336" w:type="dxa"/>
          </w:tcPr>
          <w:p w14:paraId="7C0F83CE" w14:textId="77777777" w:rsidR="00233835" w:rsidRPr="00C42D1D" w:rsidRDefault="00233835" w:rsidP="00424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Выполняемые функции в сообществе</w:t>
            </w:r>
          </w:p>
        </w:tc>
        <w:tc>
          <w:tcPr>
            <w:tcW w:w="2336" w:type="dxa"/>
          </w:tcPr>
          <w:p w14:paraId="7A406972" w14:textId="77777777" w:rsidR="00233835" w:rsidRPr="00C42D1D" w:rsidRDefault="00233835" w:rsidP="00424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Возведение восковых построек</w:t>
            </w:r>
          </w:p>
        </w:tc>
        <w:tc>
          <w:tcPr>
            <w:tcW w:w="2336" w:type="dxa"/>
          </w:tcPr>
          <w:p w14:paraId="141A451C" w14:textId="77777777" w:rsidR="00233835" w:rsidRPr="00C42D1D" w:rsidRDefault="00233835" w:rsidP="00424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___________(В)</w:t>
            </w:r>
          </w:p>
        </w:tc>
        <w:tc>
          <w:tcPr>
            <w:tcW w:w="2337" w:type="dxa"/>
          </w:tcPr>
          <w:p w14:paraId="4ED9FF0A" w14:textId="77777777" w:rsidR="00233835" w:rsidRPr="00C42D1D" w:rsidRDefault="00233835" w:rsidP="00424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Оплодотворение матки</w:t>
            </w:r>
          </w:p>
        </w:tc>
      </w:tr>
    </w:tbl>
    <w:p w14:paraId="2D55D38E" w14:textId="77777777" w:rsidR="00233835" w:rsidRPr="002E5978" w:rsidRDefault="00233835" w:rsidP="002338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978">
        <w:rPr>
          <w:rFonts w:ascii="Times New Roman" w:hAnsi="Times New Roman" w:cs="Times New Roman"/>
          <w:sz w:val="28"/>
          <w:szCs w:val="28"/>
        </w:rPr>
        <w:lastRenderedPageBreak/>
        <w:t>Список элементов:</w:t>
      </w:r>
    </w:p>
    <w:p w14:paraId="50A1AF8C" w14:textId="77777777" w:rsidR="00233835" w:rsidRPr="002E5978" w:rsidRDefault="00233835" w:rsidP="002338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978">
        <w:rPr>
          <w:rFonts w:ascii="Times New Roman" w:hAnsi="Times New Roman" w:cs="Times New Roman"/>
          <w:sz w:val="28"/>
          <w:szCs w:val="28"/>
        </w:rPr>
        <w:t>1) Диплоидный</w:t>
      </w:r>
    </w:p>
    <w:p w14:paraId="65D87A34" w14:textId="77777777" w:rsidR="00233835" w:rsidRPr="002E5978" w:rsidRDefault="00233835" w:rsidP="002338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978">
        <w:rPr>
          <w:rFonts w:ascii="Times New Roman" w:hAnsi="Times New Roman" w:cs="Times New Roman"/>
          <w:sz w:val="28"/>
          <w:szCs w:val="28"/>
        </w:rPr>
        <w:t>2) Гаплоидный</w:t>
      </w:r>
    </w:p>
    <w:p w14:paraId="3CD50FC2" w14:textId="77777777" w:rsidR="00233835" w:rsidRPr="002E5978" w:rsidRDefault="00233835" w:rsidP="002338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978">
        <w:rPr>
          <w:rFonts w:ascii="Times New Roman" w:hAnsi="Times New Roman" w:cs="Times New Roman"/>
          <w:sz w:val="28"/>
          <w:szCs w:val="28"/>
        </w:rPr>
        <w:t>3) Самка</w:t>
      </w:r>
    </w:p>
    <w:p w14:paraId="54CA4A69" w14:textId="77777777" w:rsidR="00233835" w:rsidRPr="002E5978" w:rsidRDefault="00233835" w:rsidP="002338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978">
        <w:rPr>
          <w:rFonts w:ascii="Times New Roman" w:hAnsi="Times New Roman" w:cs="Times New Roman"/>
          <w:sz w:val="28"/>
          <w:szCs w:val="28"/>
        </w:rPr>
        <w:t>4) Уход за потомством</w:t>
      </w:r>
    </w:p>
    <w:p w14:paraId="6F957C2D" w14:textId="77777777" w:rsidR="00233835" w:rsidRPr="002E5978" w:rsidRDefault="00233835" w:rsidP="002338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978">
        <w:rPr>
          <w:rFonts w:ascii="Times New Roman" w:hAnsi="Times New Roman" w:cs="Times New Roman"/>
          <w:sz w:val="28"/>
          <w:szCs w:val="28"/>
        </w:rPr>
        <w:t>5) Оплодотворение яиц</w:t>
      </w:r>
    </w:p>
    <w:p w14:paraId="54C9C8FA" w14:textId="77777777" w:rsidR="00233835" w:rsidRPr="002E5978" w:rsidRDefault="00233835" w:rsidP="002338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978">
        <w:rPr>
          <w:rFonts w:ascii="Times New Roman" w:hAnsi="Times New Roman" w:cs="Times New Roman"/>
          <w:sz w:val="28"/>
          <w:szCs w:val="28"/>
        </w:rPr>
        <w:t xml:space="preserve">6) </w:t>
      </w:r>
      <w:proofErr w:type="spellStart"/>
      <w:r w:rsidRPr="002E5978">
        <w:rPr>
          <w:rFonts w:ascii="Times New Roman" w:hAnsi="Times New Roman" w:cs="Times New Roman"/>
          <w:sz w:val="28"/>
          <w:szCs w:val="28"/>
        </w:rPr>
        <w:t>Триплоидный</w:t>
      </w:r>
      <w:proofErr w:type="spellEnd"/>
    </w:p>
    <w:p w14:paraId="5C2FF7C2" w14:textId="77777777" w:rsidR="00233835" w:rsidRPr="002E5978" w:rsidRDefault="00233835" w:rsidP="002338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978">
        <w:rPr>
          <w:rFonts w:ascii="Times New Roman" w:hAnsi="Times New Roman" w:cs="Times New Roman"/>
          <w:sz w:val="28"/>
          <w:szCs w:val="28"/>
        </w:rPr>
        <w:t>7) Самец</w:t>
      </w:r>
    </w:p>
    <w:p w14:paraId="3740BE9E" w14:textId="77777777" w:rsidR="00233835" w:rsidRPr="002E5978" w:rsidRDefault="00233835" w:rsidP="002338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978">
        <w:rPr>
          <w:rFonts w:ascii="Times New Roman" w:hAnsi="Times New Roman" w:cs="Times New Roman"/>
          <w:sz w:val="28"/>
          <w:szCs w:val="28"/>
        </w:rPr>
        <w:t>8) Откладка яиц</w:t>
      </w:r>
    </w:p>
    <w:p w14:paraId="2340F0B8" w14:textId="77777777" w:rsidR="002E5978" w:rsidRPr="002E5978" w:rsidRDefault="002E5978" w:rsidP="002E5978">
      <w:pPr>
        <w:jc w:val="both"/>
        <w:rPr>
          <w:rFonts w:ascii="Times New Roman" w:hAnsi="Times New Roman" w:cs="Times New Roman"/>
          <w:sz w:val="28"/>
          <w:szCs w:val="28"/>
        </w:rPr>
      </w:pPr>
      <w:r w:rsidRPr="002E5978">
        <w:rPr>
          <w:rFonts w:ascii="Times New Roman" w:hAnsi="Times New Roman" w:cs="Times New Roman"/>
          <w:sz w:val="28"/>
          <w:szCs w:val="28"/>
        </w:rPr>
        <w:t>Ответ: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567"/>
        <w:gridCol w:w="567"/>
      </w:tblGrid>
      <w:tr w:rsidR="002E5978" w:rsidRPr="002E5978" w14:paraId="6712EF8D" w14:textId="77777777" w:rsidTr="00350FAC">
        <w:tc>
          <w:tcPr>
            <w:tcW w:w="562" w:type="dxa"/>
          </w:tcPr>
          <w:p w14:paraId="0D5F957E" w14:textId="77777777" w:rsidR="002E5978" w:rsidRPr="00C42D1D" w:rsidRDefault="002E5978" w:rsidP="00350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14:paraId="26F6C3AA" w14:textId="77777777" w:rsidR="002E5978" w:rsidRPr="00C42D1D" w:rsidRDefault="002E5978" w:rsidP="00350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67" w:type="dxa"/>
          </w:tcPr>
          <w:p w14:paraId="63BD0FC5" w14:textId="77777777" w:rsidR="002E5978" w:rsidRPr="00C42D1D" w:rsidRDefault="002E5978" w:rsidP="00350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D1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2E5978" w:rsidRPr="002E5978" w14:paraId="2CC13025" w14:textId="77777777" w:rsidTr="00350FAC">
        <w:tc>
          <w:tcPr>
            <w:tcW w:w="562" w:type="dxa"/>
          </w:tcPr>
          <w:p w14:paraId="5C7CDF25" w14:textId="77777777" w:rsidR="002E5978" w:rsidRPr="00C42D1D" w:rsidRDefault="002E5978" w:rsidP="00350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D897000" w14:textId="77777777" w:rsidR="002E5978" w:rsidRPr="00C42D1D" w:rsidRDefault="002E5978" w:rsidP="00350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C9A7682" w14:textId="77777777" w:rsidR="002E5978" w:rsidRPr="00C42D1D" w:rsidRDefault="002E5978" w:rsidP="00350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A60C9E5" w14:textId="77777777" w:rsidR="002E5978" w:rsidRDefault="002E5978" w:rsidP="002E597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5BA072F" w14:textId="77777777" w:rsidR="008336F5" w:rsidRDefault="008336F5" w:rsidP="00C42D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6F5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 w:rsidR="00915F13" w:rsidRPr="008336F5">
        <w:rPr>
          <w:rFonts w:ascii="Times New Roman" w:hAnsi="Times New Roman" w:cs="Times New Roman"/>
          <w:b/>
          <w:sz w:val="28"/>
          <w:szCs w:val="28"/>
        </w:rPr>
        <w:t>9</w:t>
      </w:r>
      <w:r w:rsidR="00C42D1D" w:rsidRPr="008336F5">
        <w:rPr>
          <w:rFonts w:ascii="Times New Roman" w:hAnsi="Times New Roman" w:cs="Times New Roman"/>
          <w:b/>
          <w:sz w:val="28"/>
          <w:szCs w:val="28"/>
        </w:rPr>
        <w:t>.</w:t>
      </w:r>
      <w:r w:rsidR="00C42D1D" w:rsidRPr="002E597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CB28665" w14:textId="77CA8EF7" w:rsidR="00C42D1D" w:rsidRPr="002E5978" w:rsidRDefault="00C42D1D" w:rsidP="00C42D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5978">
        <w:rPr>
          <w:rFonts w:ascii="Times New Roman" w:hAnsi="Times New Roman" w:cs="Times New Roman"/>
          <w:sz w:val="28"/>
          <w:szCs w:val="28"/>
        </w:rPr>
        <w:t>На пчелах тоже живут паразиты! Найдите экспонаты, доказывающие этот факт. Число паразитов на</w:t>
      </w:r>
      <w:r w:rsidR="00233835">
        <w:rPr>
          <w:rFonts w:ascii="Times New Roman" w:hAnsi="Times New Roman" w:cs="Times New Roman"/>
          <w:sz w:val="28"/>
          <w:szCs w:val="28"/>
        </w:rPr>
        <w:t xml:space="preserve"> теле пчелы может доходить до 5–</w:t>
      </w:r>
      <w:r w:rsidRPr="002E5978">
        <w:rPr>
          <w:rFonts w:ascii="Times New Roman" w:hAnsi="Times New Roman" w:cs="Times New Roman"/>
          <w:sz w:val="28"/>
          <w:szCs w:val="28"/>
        </w:rPr>
        <w:t>6 особей. К какому классу относятся эти животные?</w:t>
      </w:r>
    </w:p>
    <w:p w14:paraId="57DA8EE1" w14:textId="30DB9F8E" w:rsidR="00C42D1D" w:rsidRPr="002E5978" w:rsidRDefault="00233835" w:rsidP="00C42D1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Ответ: </w:t>
      </w:r>
      <w:r w:rsidR="00C42D1D" w:rsidRPr="002E5978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BD5BFB">
        <w:rPr>
          <w:rFonts w:ascii="Times New Roman" w:hAnsi="Times New Roman" w:cs="Times New Roman"/>
          <w:sz w:val="28"/>
          <w:szCs w:val="28"/>
        </w:rPr>
        <w:t>_______________________</w:t>
      </w:r>
    </w:p>
    <w:p w14:paraId="76A844CC" w14:textId="77777777" w:rsidR="00C42D1D" w:rsidRPr="002E5978" w:rsidRDefault="00C42D1D" w:rsidP="00BD5BF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5978">
        <w:rPr>
          <w:rFonts w:ascii="Times New Roman" w:hAnsi="Times New Roman" w:cs="Times New Roman"/>
          <w:sz w:val="28"/>
          <w:szCs w:val="28"/>
        </w:rPr>
        <w:t>Чем питается паразит в данном случае?</w:t>
      </w:r>
    </w:p>
    <w:p w14:paraId="30643800" w14:textId="3A7FEE88" w:rsidR="00C42D1D" w:rsidRPr="002E5978" w:rsidRDefault="00233835" w:rsidP="00C42D1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Ответ: </w:t>
      </w:r>
      <w:r w:rsidR="00C42D1D" w:rsidRPr="002E5978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BD5BFB">
        <w:rPr>
          <w:rFonts w:ascii="Times New Roman" w:hAnsi="Times New Roman" w:cs="Times New Roman"/>
          <w:sz w:val="28"/>
          <w:szCs w:val="28"/>
        </w:rPr>
        <w:t>_______________________</w:t>
      </w:r>
    </w:p>
    <w:p w14:paraId="0FC53570" w14:textId="77777777" w:rsidR="00C42D1D" w:rsidRPr="002E5978" w:rsidRDefault="00C42D1D" w:rsidP="00BD5BF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5978">
        <w:rPr>
          <w:rFonts w:ascii="Times New Roman" w:hAnsi="Times New Roman" w:cs="Times New Roman"/>
          <w:sz w:val="28"/>
          <w:szCs w:val="28"/>
        </w:rPr>
        <w:t>Как называется заболевание пчел, вызываемое этими паразитами?</w:t>
      </w:r>
    </w:p>
    <w:p w14:paraId="1B9FD092" w14:textId="315182DD" w:rsidR="00C42D1D" w:rsidRPr="002E5978" w:rsidRDefault="00233835" w:rsidP="00C42D1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Ответ: </w:t>
      </w:r>
      <w:r w:rsidR="00C42D1D" w:rsidRPr="002E5978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  <w:r w:rsidR="00BD5BFB">
        <w:rPr>
          <w:rFonts w:ascii="Times New Roman" w:hAnsi="Times New Roman" w:cs="Times New Roman"/>
          <w:sz w:val="28"/>
          <w:szCs w:val="28"/>
        </w:rPr>
        <w:t>_________</w:t>
      </w:r>
    </w:p>
    <w:p w14:paraId="429F4868" w14:textId="77777777" w:rsidR="00233835" w:rsidRPr="002E5978" w:rsidRDefault="00233835" w:rsidP="00C42D1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A7B3687" w14:textId="77777777" w:rsidR="008336F5" w:rsidRDefault="008336F5" w:rsidP="00C42D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6F5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 w:rsidR="00915F13" w:rsidRPr="008336F5">
        <w:rPr>
          <w:rFonts w:ascii="Times New Roman" w:hAnsi="Times New Roman" w:cs="Times New Roman"/>
          <w:b/>
          <w:sz w:val="28"/>
          <w:szCs w:val="28"/>
        </w:rPr>
        <w:t>10</w:t>
      </w:r>
      <w:r w:rsidR="00C42D1D" w:rsidRPr="008336F5">
        <w:rPr>
          <w:rFonts w:ascii="Times New Roman" w:hAnsi="Times New Roman" w:cs="Times New Roman"/>
          <w:b/>
          <w:sz w:val="28"/>
          <w:szCs w:val="28"/>
        </w:rPr>
        <w:t>.</w:t>
      </w:r>
      <w:r w:rsidR="00C42D1D" w:rsidRPr="002E597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539943" w14:textId="77777777" w:rsidR="00233835" w:rsidRPr="002E5978" w:rsidRDefault="00233835" w:rsidP="0023383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5978">
        <w:rPr>
          <w:rFonts w:ascii="Times New Roman" w:hAnsi="Times New Roman" w:cs="Times New Roman"/>
          <w:sz w:val="28"/>
          <w:szCs w:val="28"/>
        </w:rPr>
        <w:t>Найдите</w:t>
      </w:r>
      <w:r>
        <w:rPr>
          <w:rFonts w:ascii="Times New Roman" w:hAnsi="Times New Roman" w:cs="Times New Roman"/>
          <w:sz w:val="28"/>
          <w:szCs w:val="28"/>
        </w:rPr>
        <w:t xml:space="preserve"> в экспозиции музея информацию </w:t>
      </w:r>
      <w:r w:rsidRPr="002E5978">
        <w:rPr>
          <w:rFonts w:ascii="Times New Roman" w:hAnsi="Times New Roman" w:cs="Times New Roman"/>
          <w:sz w:val="28"/>
          <w:szCs w:val="28"/>
        </w:rPr>
        <w:t>о враг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2E5978">
        <w:rPr>
          <w:rFonts w:ascii="Times New Roman" w:hAnsi="Times New Roman" w:cs="Times New Roman"/>
          <w:sz w:val="28"/>
          <w:szCs w:val="28"/>
        </w:rPr>
        <w:t xml:space="preserve"> пчел. Используя е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2E5978">
        <w:rPr>
          <w:rFonts w:ascii="Times New Roman" w:hAnsi="Times New Roman" w:cs="Times New Roman"/>
          <w:sz w:val="28"/>
          <w:szCs w:val="28"/>
        </w:rPr>
        <w:t xml:space="preserve">, а также дополнительные источники, выберите четыре </w:t>
      </w:r>
      <w:r>
        <w:rPr>
          <w:rFonts w:ascii="Times New Roman" w:hAnsi="Times New Roman" w:cs="Times New Roman"/>
          <w:sz w:val="28"/>
          <w:szCs w:val="28"/>
        </w:rPr>
        <w:t>примера врагов</w:t>
      </w:r>
      <w:r w:rsidRPr="002E5978">
        <w:rPr>
          <w:rFonts w:ascii="Times New Roman" w:hAnsi="Times New Roman" w:cs="Times New Roman"/>
          <w:sz w:val="28"/>
          <w:szCs w:val="28"/>
        </w:rPr>
        <w:t xml:space="preserve"> пчел из предложенного ниже списка насекомых.</w:t>
      </w:r>
    </w:p>
    <w:p w14:paraId="6C2B6F10" w14:textId="77777777" w:rsidR="00233835" w:rsidRPr="002E5978" w:rsidRDefault="00233835" w:rsidP="002338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Большая восковая о</w:t>
      </w:r>
      <w:r w:rsidRPr="002E5978">
        <w:rPr>
          <w:rFonts w:ascii="Times New Roman" w:hAnsi="Times New Roman" w:cs="Times New Roman"/>
          <w:sz w:val="28"/>
          <w:szCs w:val="28"/>
        </w:rPr>
        <w:t>гневка</w:t>
      </w:r>
    </w:p>
    <w:p w14:paraId="59509CD7" w14:textId="77777777" w:rsidR="00233835" w:rsidRPr="002E5978" w:rsidRDefault="00233835" w:rsidP="002338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Золотистая б</w:t>
      </w:r>
      <w:r w:rsidRPr="002E5978">
        <w:rPr>
          <w:rFonts w:ascii="Times New Roman" w:hAnsi="Times New Roman" w:cs="Times New Roman"/>
          <w:sz w:val="28"/>
          <w:szCs w:val="28"/>
        </w:rPr>
        <w:t>ронзовка</w:t>
      </w:r>
    </w:p>
    <w:p w14:paraId="049DD0D5" w14:textId="77777777" w:rsidR="00233835" w:rsidRPr="002E5978" w:rsidRDefault="00233835" w:rsidP="002338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Вредная ч</w:t>
      </w:r>
      <w:r w:rsidRPr="002E5978">
        <w:rPr>
          <w:rFonts w:ascii="Times New Roman" w:hAnsi="Times New Roman" w:cs="Times New Roman"/>
          <w:sz w:val="28"/>
          <w:szCs w:val="28"/>
        </w:rPr>
        <w:t>ерепашка</w:t>
      </w:r>
    </w:p>
    <w:p w14:paraId="35611DFF" w14:textId="77777777" w:rsidR="00233835" w:rsidRPr="002E5978" w:rsidRDefault="00233835" w:rsidP="002338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Пестряк п</w:t>
      </w:r>
      <w:r w:rsidRPr="002E5978">
        <w:rPr>
          <w:rFonts w:ascii="Times New Roman" w:hAnsi="Times New Roman" w:cs="Times New Roman"/>
          <w:sz w:val="28"/>
          <w:szCs w:val="28"/>
        </w:rPr>
        <w:t>челиный</w:t>
      </w:r>
    </w:p>
    <w:p w14:paraId="69C89654" w14:textId="77777777" w:rsidR="00233835" w:rsidRPr="002E5978" w:rsidRDefault="00233835" w:rsidP="002338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5) Жужелица о</w:t>
      </w:r>
      <w:r w:rsidRPr="002E5978">
        <w:rPr>
          <w:rFonts w:ascii="Times New Roman" w:hAnsi="Times New Roman" w:cs="Times New Roman"/>
          <w:sz w:val="28"/>
          <w:szCs w:val="28"/>
        </w:rPr>
        <w:t>быкновенная</w:t>
      </w:r>
    </w:p>
    <w:p w14:paraId="4F3BF46C" w14:textId="77777777" w:rsidR="00233835" w:rsidRPr="002E5978" w:rsidRDefault="00233835" w:rsidP="002338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Уховертка о</w:t>
      </w:r>
      <w:r w:rsidRPr="002E5978">
        <w:rPr>
          <w:rFonts w:ascii="Times New Roman" w:hAnsi="Times New Roman" w:cs="Times New Roman"/>
          <w:sz w:val="28"/>
          <w:szCs w:val="28"/>
        </w:rPr>
        <w:t>быкновенная</w:t>
      </w:r>
    </w:p>
    <w:p w14:paraId="4A1CC041" w14:textId="77777777" w:rsidR="00233835" w:rsidRPr="002E5978" w:rsidRDefault="00233835" w:rsidP="002338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Саранча а</w:t>
      </w:r>
      <w:r w:rsidRPr="002E5978">
        <w:rPr>
          <w:rFonts w:ascii="Times New Roman" w:hAnsi="Times New Roman" w:cs="Times New Roman"/>
          <w:sz w:val="28"/>
          <w:szCs w:val="28"/>
        </w:rPr>
        <w:t>зиатская</w:t>
      </w:r>
    </w:p>
    <w:p w14:paraId="4C086277" w14:textId="77777777" w:rsidR="00233835" w:rsidRPr="002E5978" w:rsidRDefault="00233835" w:rsidP="002338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978">
        <w:rPr>
          <w:rFonts w:ascii="Times New Roman" w:hAnsi="Times New Roman" w:cs="Times New Roman"/>
          <w:sz w:val="28"/>
          <w:szCs w:val="28"/>
        </w:rPr>
        <w:t xml:space="preserve">8) Ветчинный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2E5978">
        <w:rPr>
          <w:rFonts w:ascii="Times New Roman" w:hAnsi="Times New Roman" w:cs="Times New Roman"/>
          <w:sz w:val="28"/>
          <w:szCs w:val="28"/>
        </w:rPr>
        <w:t>ожеед</w:t>
      </w:r>
    </w:p>
    <w:p w14:paraId="78B65BCC" w14:textId="77777777" w:rsidR="00233835" w:rsidRPr="002E5978" w:rsidRDefault="00233835" w:rsidP="002338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978">
        <w:rPr>
          <w:rFonts w:ascii="Times New Roman" w:hAnsi="Times New Roman" w:cs="Times New Roman"/>
          <w:sz w:val="28"/>
          <w:szCs w:val="28"/>
        </w:rPr>
        <w:t xml:space="preserve">9) </w:t>
      </w:r>
      <w:r>
        <w:rPr>
          <w:rFonts w:ascii="Times New Roman" w:hAnsi="Times New Roman" w:cs="Times New Roman"/>
          <w:sz w:val="28"/>
          <w:szCs w:val="28"/>
        </w:rPr>
        <w:t>Майский х</w:t>
      </w:r>
      <w:r w:rsidRPr="002E5978">
        <w:rPr>
          <w:rFonts w:ascii="Times New Roman" w:hAnsi="Times New Roman" w:cs="Times New Roman"/>
          <w:sz w:val="28"/>
          <w:szCs w:val="28"/>
        </w:rPr>
        <w:t>рущ</w:t>
      </w:r>
    </w:p>
    <w:p w14:paraId="45C0BDC1" w14:textId="0E134B1B" w:rsidR="00C42D1D" w:rsidRDefault="003C3698" w:rsidP="002338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Ответ: </w:t>
      </w:r>
      <w:r w:rsidR="00233835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</w:p>
    <w:p w14:paraId="0E3C7879" w14:textId="77777777" w:rsidR="008336F5" w:rsidRDefault="008336F5" w:rsidP="00BD5BF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6F5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 w:rsidR="006B684E" w:rsidRPr="008336F5">
        <w:rPr>
          <w:rFonts w:ascii="Times New Roman" w:hAnsi="Times New Roman" w:cs="Times New Roman"/>
          <w:b/>
          <w:sz w:val="28"/>
          <w:szCs w:val="28"/>
        </w:rPr>
        <w:t>1</w:t>
      </w:r>
      <w:r w:rsidR="00915F13" w:rsidRPr="008336F5">
        <w:rPr>
          <w:rFonts w:ascii="Times New Roman" w:hAnsi="Times New Roman" w:cs="Times New Roman"/>
          <w:b/>
          <w:sz w:val="28"/>
          <w:szCs w:val="28"/>
        </w:rPr>
        <w:t>1</w:t>
      </w:r>
      <w:r w:rsidR="006B684E" w:rsidRPr="008336F5">
        <w:rPr>
          <w:rFonts w:ascii="Times New Roman" w:hAnsi="Times New Roman" w:cs="Times New Roman"/>
          <w:b/>
          <w:sz w:val="28"/>
          <w:szCs w:val="28"/>
        </w:rPr>
        <w:t>.</w:t>
      </w:r>
      <w:r w:rsidR="006B684E" w:rsidRPr="002E597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0E667E3" w14:textId="1A23EAA2" w:rsidR="006B684E" w:rsidRPr="002E5978" w:rsidRDefault="003E2EA0" w:rsidP="00BD5BF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5978">
        <w:rPr>
          <w:rFonts w:ascii="Times New Roman" w:hAnsi="Times New Roman" w:cs="Times New Roman"/>
          <w:sz w:val="28"/>
          <w:szCs w:val="28"/>
        </w:rPr>
        <w:t xml:space="preserve">Пчеловодство является важной и неотъемлемой частью агропромышленного комплекса России. </w:t>
      </w:r>
      <w:r w:rsidR="006B684E" w:rsidRPr="002E5978">
        <w:rPr>
          <w:rFonts w:ascii="Times New Roman" w:hAnsi="Times New Roman" w:cs="Times New Roman"/>
          <w:sz w:val="28"/>
          <w:szCs w:val="28"/>
        </w:rPr>
        <w:t>К продуктам пче</w:t>
      </w:r>
      <w:r w:rsidR="009C46BB" w:rsidRPr="002E5978">
        <w:rPr>
          <w:rFonts w:ascii="Times New Roman" w:hAnsi="Times New Roman" w:cs="Times New Roman"/>
          <w:sz w:val="28"/>
          <w:szCs w:val="28"/>
        </w:rPr>
        <w:t>ловодст</w:t>
      </w:r>
      <w:r w:rsidR="00A153A8" w:rsidRPr="002E5978">
        <w:rPr>
          <w:rFonts w:ascii="Times New Roman" w:hAnsi="Times New Roman" w:cs="Times New Roman"/>
          <w:sz w:val="28"/>
          <w:szCs w:val="28"/>
        </w:rPr>
        <w:t>ва</w:t>
      </w:r>
      <w:r w:rsidR="00233835">
        <w:rPr>
          <w:rFonts w:ascii="Times New Roman" w:hAnsi="Times New Roman" w:cs="Times New Roman"/>
          <w:sz w:val="28"/>
          <w:szCs w:val="28"/>
        </w:rPr>
        <w:t>,</w:t>
      </w:r>
      <w:r w:rsidR="00A153A8" w:rsidRPr="002E5978">
        <w:rPr>
          <w:rFonts w:ascii="Times New Roman" w:hAnsi="Times New Roman" w:cs="Times New Roman"/>
          <w:sz w:val="28"/>
          <w:szCs w:val="28"/>
        </w:rPr>
        <w:t xml:space="preserve"> помимо собственно меда</w:t>
      </w:r>
      <w:r w:rsidR="00233835">
        <w:rPr>
          <w:rFonts w:ascii="Times New Roman" w:hAnsi="Times New Roman" w:cs="Times New Roman"/>
          <w:sz w:val="28"/>
          <w:szCs w:val="28"/>
        </w:rPr>
        <w:t>,</w:t>
      </w:r>
      <w:r w:rsidR="00A153A8" w:rsidRPr="002E5978">
        <w:rPr>
          <w:rFonts w:ascii="Times New Roman" w:hAnsi="Times New Roman" w:cs="Times New Roman"/>
          <w:sz w:val="28"/>
          <w:szCs w:val="28"/>
        </w:rPr>
        <w:t xml:space="preserve"> относи</w:t>
      </w:r>
      <w:r w:rsidR="009C46BB" w:rsidRPr="002E5978">
        <w:rPr>
          <w:rFonts w:ascii="Times New Roman" w:hAnsi="Times New Roman" w:cs="Times New Roman"/>
          <w:sz w:val="28"/>
          <w:szCs w:val="28"/>
        </w:rPr>
        <w:t xml:space="preserve">тся и </w:t>
      </w:r>
      <w:r w:rsidR="006B684E" w:rsidRPr="002E5978">
        <w:rPr>
          <w:rFonts w:ascii="Times New Roman" w:hAnsi="Times New Roman" w:cs="Times New Roman"/>
          <w:sz w:val="28"/>
          <w:szCs w:val="28"/>
        </w:rPr>
        <w:t>воск</w:t>
      </w:r>
      <w:r w:rsidR="009C46BB" w:rsidRPr="002E5978">
        <w:rPr>
          <w:rFonts w:ascii="Times New Roman" w:hAnsi="Times New Roman" w:cs="Times New Roman"/>
          <w:sz w:val="28"/>
          <w:szCs w:val="28"/>
        </w:rPr>
        <w:t xml:space="preserve">. </w:t>
      </w:r>
      <w:r w:rsidR="00AD332F" w:rsidRPr="002E5978">
        <w:rPr>
          <w:rFonts w:ascii="Times New Roman" w:hAnsi="Times New Roman" w:cs="Times New Roman"/>
          <w:sz w:val="28"/>
          <w:szCs w:val="28"/>
        </w:rPr>
        <w:t>Пчелиный воск</w:t>
      </w:r>
      <w:r w:rsidR="00A153A8" w:rsidRPr="002E5978">
        <w:rPr>
          <w:rFonts w:ascii="Times New Roman" w:hAnsi="Times New Roman" w:cs="Times New Roman"/>
          <w:sz w:val="28"/>
          <w:szCs w:val="28"/>
        </w:rPr>
        <w:t xml:space="preserve"> представляет собой органический многокомпонентный продукт жизнедеятельности пчел</w:t>
      </w:r>
      <w:r w:rsidR="00AD332F" w:rsidRPr="002E5978">
        <w:rPr>
          <w:rFonts w:ascii="Times New Roman" w:hAnsi="Times New Roman" w:cs="Times New Roman"/>
          <w:sz w:val="28"/>
          <w:szCs w:val="28"/>
        </w:rPr>
        <w:t>.</w:t>
      </w:r>
    </w:p>
    <w:p w14:paraId="622C5690" w14:textId="77777777" w:rsidR="00C2216D" w:rsidRPr="002E5978" w:rsidRDefault="00C2216D" w:rsidP="00BD5BF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5978">
        <w:rPr>
          <w:rFonts w:ascii="Times New Roman" w:hAnsi="Times New Roman" w:cs="Times New Roman"/>
          <w:sz w:val="28"/>
          <w:szCs w:val="28"/>
        </w:rPr>
        <w:t>Какое агрегатное состояние имеет пчелиный воск при комнатной температуре?</w:t>
      </w:r>
    </w:p>
    <w:p w14:paraId="5A01D01E" w14:textId="7972BF11" w:rsidR="00C2216D" w:rsidRPr="002E5978" w:rsidRDefault="00233835" w:rsidP="006B68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Ответ: </w:t>
      </w:r>
      <w:r w:rsidR="00C2216D" w:rsidRPr="002E5978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  <w:r w:rsidR="00BD5BFB">
        <w:rPr>
          <w:rFonts w:ascii="Times New Roman" w:hAnsi="Times New Roman" w:cs="Times New Roman"/>
          <w:sz w:val="28"/>
          <w:szCs w:val="28"/>
        </w:rPr>
        <w:t>___</w:t>
      </w:r>
    </w:p>
    <w:p w14:paraId="1299E7C4" w14:textId="4E14F70E" w:rsidR="009C46BB" w:rsidRPr="002E5978" w:rsidRDefault="009C46BB" w:rsidP="00BD5BF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5978">
        <w:rPr>
          <w:rFonts w:ascii="Times New Roman" w:hAnsi="Times New Roman" w:cs="Times New Roman"/>
          <w:sz w:val="28"/>
          <w:szCs w:val="28"/>
        </w:rPr>
        <w:t xml:space="preserve">Пчелиный воск </w:t>
      </w:r>
      <w:r w:rsidR="00233835">
        <w:rPr>
          <w:rFonts w:ascii="Times New Roman" w:hAnsi="Times New Roman" w:cs="Times New Roman"/>
          <w:sz w:val="28"/>
          <w:szCs w:val="28"/>
        </w:rPr>
        <w:t>—</w:t>
      </w:r>
      <w:r w:rsidRPr="002E5978">
        <w:rPr>
          <w:rFonts w:ascii="Times New Roman" w:hAnsi="Times New Roman" w:cs="Times New Roman"/>
          <w:sz w:val="28"/>
          <w:szCs w:val="28"/>
        </w:rPr>
        <w:t xml:space="preserve"> это продукт растительного или животного происхождения?</w:t>
      </w:r>
    </w:p>
    <w:p w14:paraId="355D0E04" w14:textId="3F622FC1" w:rsidR="009C46BB" w:rsidRPr="002E5978" w:rsidRDefault="00233835" w:rsidP="006B68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Ответ: </w:t>
      </w:r>
      <w:r w:rsidR="009C46BB" w:rsidRPr="002E5978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  <w:r w:rsidR="00BD5BFB">
        <w:rPr>
          <w:rFonts w:ascii="Times New Roman" w:hAnsi="Times New Roman" w:cs="Times New Roman"/>
          <w:sz w:val="28"/>
          <w:szCs w:val="28"/>
        </w:rPr>
        <w:t>__</w:t>
      </w:r>
    </w:p>
    <w:p w14:paraId="4DEF71B0" w14:textId="77777777" w:rsidR="009C46BB" w:rsidRPr="002E5978" w:rsidRDefault="00C2216D" w:rsidP="00BD5BF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5978">
        <w:rPr>
          <w:rFonts w:ascii="Times New Roman" w:hAnsi="Times New Roman" w:cs="Times New Roman"/>
          <w:sz w:val="28"/>
          <w:szCs w:val="28"/>
        </w:rPr>
        <w:t xml:space="preserve">Зачем </w:t>
      </w:r>
      <w:r w:rsidR="00C8371D" w:rsidRPr="002E5978">
        <w:rPr>
          <w:rFonts w:ascii="Times New Roman" w:hAnsi="Times New Roman" w:cs="Times New Roman"/>
          <w:sz w:val="28"/>
          <w:szCs w:val="28"/>
        </w:rPr>
        <w:t>пчелам нужен воск</w:t>
      </w:r>
      <w:r w:rsidRPr="002E5978">
        <w:rPr>
          <w:rFonts w:ascii="Times New Roman" w:hAnsi="Times New Roman" w:cs="Times New Roman"/>
          <w:sz w:val="28"/>
          <w:szCs w:val="28"/>
        </w:rPr>
        <w:t>?</w:t>
      </w:r>
    </w:p>
    <w:p w14:paraId="75E95CA7" w14:textId="3F4C1F19" w:rsidR="00C2216D" w:rsidRPr="002E5978" w:rsidRDefault="00233835" w:rsidP="006B68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Ответ: </w:t>
      </w:r>
      <w:r w:rsidR="00C2216D" w:rsidRPr="002E5978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  <w:r w:rsidR="00BD5BFB">
        <w:rPr>
          <w:rFonts w:ascii="Times New Roman" w:hAnsi="Times New Roman" w:cs="Times New Roman"/>
          <w:sz w:val="28"/>
          <w:szCs w:val="28"/>
        </w:rPr>
        <w:t>__</w:t>
      </w:r>
    </w:p>
    <w:p w14:paraId="14946C34" w14:textId="77777777" w:rsidR="00351EF6" w:rsidRPr="002E5978" w:rsidRDefault="00351EF6" w:rsidP="00BD5BF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5978">
        <w:rPr>
          <w:rFonts w:ascii="Times New Roman" w:hAnsi="Times New Roman" w:cs="Times New Roman"/>
          <w:sz w:val="28"/>
          <w:szCs w:val="28"/>
        </w:rPr>
        <w:t>Какое устройство используется</w:t>
      </w:r>
      <w:r w:rsidR="00A153A8" w:rsidRPr="002E5978">
        <w:rPr>
          <w:rFonts w:ascii="Times New Roman" w:hAnsi="Times New Roman" w:cs="Times New Roman"/>
          <w:sz w:val="28"/>
          <w:szCs w:val="28"/>
        </w:rPr>
        <w:t xml:space="preserve"> человеком</w:t>
      </w:r>
      <w:r w:rsidRPr="002E5978">
        <w:rPr>
          <w:rFonts w:ascii="Times New Roman" w:hAnsi="Times New Roman" w:cs="Times New Roman"/>
          <w:sz w:val="28"/>
          <w:szCs w:val="28"/>
        </w:rPr>
        <w:t xml:space="preserve"> для получения воска из </w:t>
      </w:r>
      <w:r w:rsidR="00A153A8" w:rsidRPr="002E5978">
        <w:rPr>
          <w:rFonts w:ascii="Times New Roman" w:hAnsi="Times New Roman" w:cs="Times New Roman"/>
          <w:sz w:val="28"/>
          <w:szCs w:val="28"/>
        </w:rPr>
        <w:t xml:space="preserve">уже отстроенных </w:t>
      </w:r>
      <w:r w:rsidRPr="002E5978">
        <w:rPr>
          <w:rFonts w:ascii="Times New Roman" w:hAnsi="Times New Roman" w:cs="Times New Roman"/>
          <w:sz w:val="28"/>
          <w:szCs w:val="28"/>
        </w:rPr>
        <w:t xml:space="preserve">пчелиных сот? </w:t>
      </w:r>
      <w:r w:rsidR="00A153A8" w:rsidRPr="002E5978">
        <w:rPr>
          <w:rFonts w:ascii="Times New Roman" w:hAnsi="Times New Roman" w:cs="Times New Roman"/>
          <w:sz w:val="28"/>
          <w:szCs w:val="28"/>
        </w:rPr>
        <w:t>Найдите изображение этого устройства в экспозиции музея. Напишите его название.</w:t>
      </w:r>
    </w:p>
    <w:p w14:paraId="1D07D259" w14:textId="2234FD54" w:rsidR="00351EF6" w:rsidRPr="002E5978" w:rsidRDefault="00233835" w:rsidP="006B68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Ответ: </w:t>
      </w:r>
      <w:r w:rsidR="00351EF6" w:rsidRPr="002E5978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  <w:r w:rsidR="00BD5BFB">
        <w:rPr>
          <w:rFonts w:ascii="Times New Roman" w:hAnsi="Times New Roman" w:cs="Times New Roman"/>
          <w:sz w:val="28"/>
          <w:szCs w:val="28"/>
        </w:rPr>
        <w:t>__</w:t>
      </w:r>
    </w:p>
    <w:p w14:paraId="501D506F" w14:textId="77777777" w:rsidR="00351EF6" w:rsidRPr="002E5978" w:rsidRDefault="00A153A8" w:rsidP="00BD5BF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5978">
        <w:rPr>
          <w:rFonts w:ascii="Times New Roman" w:hAnsi="Times New Roman" w:cs="Times New Roman"/>
          <w:sz w:val="28"/>
          <w:szCs w:val="28"/>
        </w:rPr>
        <w:t>В современном пчеловодстве используются н</w:t>
      </w:r>
      <w:r w:rsidR="00351EF6" w:rsidRPr="002E5978">
        <w:rPr>
          <w:rFonts w:ascii="Times New Roman" w:hAnsi="Times New Roman" w:cs="Times New Roman"/>
          <w:sz w:val="28"/>
          <w:szCs w:val="28"/>
        </w:rPr>
        <w:t>есколько типов подобных приборов: солнечные, паровые, водяные, печные и прочие. Како</w:t>
      </w:r>
      <w:r w:rsidRPr="002E5978">
        <w:rPr>
          <w:rFonts w:ascii="Times New Roman" w:hAnsi="Times New Roman" w:cs="Times New Roman"/>
          <w:sz w:val="28"/>
          <w:szCs w:val="28"/>
        </w:rPr>
        <w:t xml:space="preserve">го типа устройство изображено на стендах </w:t>
      </w:r>
      <w:r w:rsidR="00351EF6" w:rsidRPr="002E5978">
        <w:rPr>
          <w:rFonts w:ascii="Times New Roman" w:hAnsi="Times New Roman" w:cs="Times New Roman"/>
          <w:sz w:val="28"/>
          <w:szCs w:val="28"/>
        </w:rPr>
        <w:t>экспозиции?</w:t>
      </w:r>
    </w:p>
    <w:p w14:paraId="0FA3A3B2" w14:textId="282ACA78" w:rsidR="00351EF6" w:rsidRDefault="0045493D" w:rsidP="006B68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Ответ: </w:t>
      </w:r>
      <w:r w:rsidR="00351EF6" w:rsidRPr="002E5978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  <w:r w:rsidR="00BD5BFB">
        <w:rPr>
          <w:rFonts w:ascii="Times New Roman" w:hAnsi="Times New Roman" w:cs="Times New Roman"/>
          <w:sz w:val="28"/>
          <w:szCs w:val="28"/>
        </w:rPr>
        <w:t>__</w:t>
      </w:r>
    </w:p>
    <w:p w14:paraId="13CB9053" w14:textId="27CB6DA2" w:rsidR="004C781A" w:rsidRPr="002E5978" w:rsidRDefault="00AE7DAF" w:rsidP="00BD5BF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5978">
        <w:rPr>
          <w:rFonts w:ascii="Times New Roman" w:hAnsi="Times New Roman" w:cs="Times New Roman"/>
          <w:sz w:val="28"/>
          <w:szCs w:val="28"/>
        </w:rPr>
        <w:t>Внимательно рассмотрите представленное ниже изображение</w:t>
      </w:r>
      <w:r w:rsidR="00D877A6" w:rsidRPr="002E5978">
        <w:rPr>
          <w:rFonts w:ascii="Times New Roman" w:hAnsi="Times New Roman" w:cs="Times New Roman"/>
          <w:sz w:val="28"/>
          <w:szCs w:val="28"/>
        </w:rPr>
        <w:t xml:space="preserve"> прибора, изготовленного более 100 лет назад</w:t>
      </w:r>
      <w:r w:rsidRPr="002E5978">
        <w:rPr>
          <w:rFonts w:ascii="Times New Roman" w:hAnsi="Times New Roman" w:cs="Times New Roman"/>
          <w:sz w:val="28"/>
          <w:szCs w:val="28"/>
        </w:rPr>
        <w:t xml:space="preserve">. </w:t>
      </w:r>
      <w:r w:rsidR="00A153A8" w:rsidRPr="002E5978">
        <w:rPr>
          <w:rFonts w:ascii="Times New Roman" w:hAnsi="Times New Roman" w:cs="Times New Roman"/>
          <w:sz w:val="28"/>
          <w:szCs w:val="28"/>
        </w:rPr>
        <w:t>Его о</w:t>
      </w:r>
      <w:r w:rsidR="004C781A" w:rsidRPr="002E5978">
        <w:rPr>
          <w:rFonts w:ascii="Times New Roman" w:hAnsi="Times New Roman" w:cs="Times New Roman"/>
          <w:sz w:val="28"/>
          <w:szCs w:val="28"/>
        </w:rPr>
        <w:t>снову сост</w:t>
      </w:r>
      <w:r w:rsidR="00A153A8" w:rsidRPr="002E5978">
        <w:rPr>
          <w:rFonts w:ascii="Times New Roman" w:hAnsi="Times New Roman" w:cs="Times New Roman"/>
          <w:sz w:val="28"/>
          <w:szCs w:val="28"/>
        </w:rPr>
        <w:t>авляют вальцы, которые приводятся</w:t>
      </w:r>
      <w:r w:rsidR="004C781A" w:rsidRPr="002E5978">
        <w:rPr>
          <w:rFonts w:ascii="Times New Roman" w:hAnsi="Times New Roman" w:cs="Times New Roman"/>
          <w:sz w:val="28"/>
          <w:szCs w:val="28"/>
        </w:rPr>
        <w:t xml:space="preserve"> в движение ручкой. Между вальцами раскатывался пчелиный воск. Подумайте, с какой целью раскатывали воск</w:t>
      </w:r>
      <w:r w:rsidR="0045493D">
        <w:rPr>
          <w:rFonts w:ascii="Times New Roman" w:hAnsi="Times New Roman" w:cs="Times New Roman"/>
          <w:sz w:val="28"/>
          <w:szCs w:val="28"/>
        </w:rPr>
        <w:t>.</w:t>
      </w:r>
    </w:p>
    <w:p w14:paraId="036C7D86" w14:textId="58A22EF1" w:rsidR="00AE7DAF" w:rsidRDefault="00941C0B" w:rsidP="006B68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Ответ: </w:t>
      </w:r>
      <w:r w:rsidR="00AE7DAF" w:rsidRPr="002E5978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  <w:r w:rsidR="00BD5BFB">
        <w:rPr>
          <w:rFonts w:ascii="Times New Roman" w:hAnsi="Times New Roman" w:cs="Times New Roman"/>
          <w:sz w:val="28"/>
          <w:szCs w:val="28"/>
        </w:rPr>
        <w:t>__</w:t>
      </w:r>
    </w:p>
    <w:p w14:paraId="74182816" w14:textId="77777777" w:rsidR="00BD5BFB" w:rsidRDefault="00BD5BFB" w:rsidP="006B68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14:paraId="5DC6CCDA" w14:textId="77777777" w:rsidR="00BD5BFB" w:rsidRPr="002E5978" w:rsidRDefault="00BD5BFB" w:rsidP="006B68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</w:t>
      </w:r>
    </w:p>
    <w:p w14:paraId="2EADA096" w14:textId="2AFAB57C" w:rsidR="00AE7DAF" w:rsidRPr="002E5978" w:rsidRDefault="00AE7DAF" w:rsidP="0045493D">
      <w:pPr>
        <w:jc w:val="center"/>
        <w:rPr>
          <w:rFonts w:ascii="Times New Roman" w:hAnsi="Times New Roman" w:cs="Times New Roman"/>
          <w:sz w:val="28"/>
          <w:szCs w:val="28"/>
        </w:rPr>
      </w:pPr>
      <w:r w:rsidRPr="002E597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F51BC57" wp14:editId="3DB322B5">
            <wp:extent cx="2000098" cy="2000098"/>
            <wp:effectExtent l="0" t="0" r="635" b="635"/>
            <wp:docPr id="1" name="Рисунок 1" descr="C:\Users\operator.K215\Desktop\Пресс для вощины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perator.K215\Desktop\Пресс для вощины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065" cy="200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F668B7" w14:textId="77777777" w:rsidR="00CF4388" w:rsidRPr="002E5978" w:rsidRDefault="00CF4388" w:rsidP="003C369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5978">
        <w:rPr>
          <w:rFonts w:ascii="Times New Roman" w:hAnsi="Times New Roman" w:cs="Times New Roman"/>
          <w:sz w:val="28"/>
          <w:szCs w:val="28"/>
        </w:rPr>
        <w:t>Какую форму должны иметь ячейки, расположенные на вальцах этого устройства?</w:t>
      </w:r>
    </w:p>
    <w:p w14:paraId="691C2698" w14:textId="0FF1D871" w:rsidR="00CF4388" w:rsidRPr="002E5978" w:rsidRDefault="0045493D" w:rsidP="00CF438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Ответ: </w:t>
      </w:r>
      <w:r w:rsidR="00CF4388" w:rsidRPr="002E5978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="003C3698">
        <w:rPr>
          <w:rFonts w:ascii="Times New Roman" w:hAnsi="Times New Roman" w:cs="Times New Roman"/>
          <w:sz w:val="28"/>
          <w:szCs w:val="28"/>
        </w:rPr>
        <w:t>____</w:t>
      </w:r>
    </w:p>
    <w:p w14:paraId="6DBA59D4" w14:textId="77777777" w:rsidR="008336F5" w:rsidRDefault="008336F5" w:rsidP="005C0229">
      <w:pPr>
        <w:pStyle w:val="a4"/>
        <w:ind w:firstLine="708"/>
        <w:rPr>
          <w:sz w:val="28"/>
          <w:szCs w:val="28"/>
        </w:rPr>
      </w:pPr>
      <w:r w:rsidRPr="008336F5">
        <w:rPr>
          <w:b/>
          <w:sz w:val="28"/>
          <w:szCs w:val="28"/>
        </w:rPr>
        <w:t xml:space="preserve">Задание </w:t>
      </w:r>
      <w:r w:rsidR="00BD5BFB" w:rsidRPr="008336F5">
        <w:rPr>
          <w:b/>
          <w:sz w:val="28"/>
          <w:szCs w:val="28"/>
        </w:rPr>
        <w:t>1</w:t>
      </w:r>
      <w:r w:rsidR="00915F13" w:rsidRPr="008336F5">
        <w:rPr>
          <w:b/>
          <w:sz w:val="28"/>
          <w:szCs w:val="28"/>
        </w:rPr>
        <w:t>2</w:t>
      </w:r>
      <w:r w:rsidR="00A611AC" w:rsidRPr="008336F5">
        <w:rPr>
          <w:b/>
          <w:sz w:val="28"/>
          <w:szCs w:val="28"/>
        </w:rPr>
        <w:t>.</w:t>
      </w:r>
      <w:r w:rsidR="00A611AC" w:rsidRPr="002E5978">
        <w:rPr>
          <w:sz w:val="28"/>
          <w:szCs w:val="28"/>
        </w:rPr>
        <w:t xml:space="preserve"> </w:t>
      </w:r>
    </w:p>
    <w:p w14:paraId="211514FA" w14:textId="17B83746" w:rsidR="00A611AC" w:rsidRPr="002E5978" w:rsidRDefault="00A611AC" w:rsidP="005C0229">
      <w:pPr>
        <w:pStyle w:val="a4"/>
        <w:ind w:firstLine="708"/>
        <w:rPr>
          <w:sz w:val="28"/>
          <w:szCs w:val="28"/>
        </w:rPr>
      </w:pPr>
      <w:r w:rsidRPr="002E5978">
        <w:rPr>
          <w:sz w:val="28"/>
          <w:szCs w:val="28"/>
        </w:rPr>
        <w:t>Внимательно рассмотрите изображение, размещенное на почтов</w:t>
      </w:r>
      <w:r w:rsidR="00030B6D">
        <w:rPr>
          <w:sz w:val="28"/>
          <w:szCs w:val="28"/>
        </w:rPr>
        <w:t>ой марке. Как называется объект,</w:t>
      </w:r>
      <w:r w:rsidRPr="002E5978">
        <w:rPr>
          <w:sz w:val="28"/>
          <w:szCs w:val="28"/>
        </w:rPr>
        <w:t xml:space="preserve"> привлекший </w:t>
      </w:r>
      <w:r w:rsidR="00E57E7D" w:rsidRPr="002E5978">
        <w:rPr>
          <w:sz w:val="28"/>
          <w:szCs w:val="28"/>
        </w:rPr>
        <w:t>внимание бурого медведя?</w:t>
      </w:r>
    </w:p>
    <w:p w14:paraId="40D27125" w14:textId="7E203E9C" w:rsidR="00A611AC" w:rsidRPr="002E5978" w:rsidRDefault="00A611AC" w:rsidP="0045493D">
      <w:pPr>
        <w:pStyle w:val="a4"/>
        <w:jc w:val="center"/>
        <w:rPr>
          <w:sz w:val="28"/>
          <w:szCs w:val="28"/>
        </w:rPr>
      </w:pPr>
      <w:r w:rsidRPr="002E5978">
        <w:rPr>
          <w:noProof/>
          <w:sz w:val="28"/>
          <w:szCs w:val="28"/>
        </w:rPr>
        <w:drawing>
          <wp:inline distT="0" distB="0" distL="0" distR="0" wp14:anchorId="1C475013" wp14:editId="76D7A5F7">
            <wp:extent cx="1601699" cy="2262973"/>
            <wp:effectExtent l="0" t="0" r="0" b="4445"/>
            <wp:docPr id="2" name="Рисунок 2" descr="C:\Users\operator.K215\Desktop\Марка_мед_медвед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perator.K215\Desktop\Марка_мед_медведь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148" cy="2300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4B665D" w14:textId="780D1A9D" w:rsidR="002671AD" w:rsidRPr="002E5978" w:rsidRDefault="0045493D" w:rsidP="00CF438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Ответ: </w:t>
      </w:r>
      <w:r w:rsidR="003C3698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14:paraId="3BA2FA64" w14:textId="77777777" w:rsidR="002671AD" w:rsidRDefault="00E57E7D" w:rsidP="00BD5BF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5978">
        <w:rPr>
          <w:rFonts w:ascii="Times New Roman" w:hAnsi="Times New Roman" w:cs="Times New Roman"/>
          <w:sz w:val="28"/>
          <w:szCs w:val="28"/>
        </w:rPr>
        <w:t>Найдите этот объект в экспозиции музея. Рассмотрите его. В какой части конструкции размещался расплод?</w:t>
      </w:r>
    </w:p>
    <w:p w14:paraId="766CAAC9" w14:textId="3355FCD5" w:rsidR="003C3698" w:rsidRPr="002E5978" w:rsidRDefault="00EE7FB4" w:rsidP="003C36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Ответ: </w:t>
      </w:r>
      <w:r w:rsidR="003C3698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14:paraId="5F619598" w14:textId="77777777" w:rsidR="00582726" w:rsidRDefault="00582726" w:rsidP="005C0229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B714084" w14:textId="77777777" w:rsidR="00582726" w:rsidRDefault="00582726" w:rsidP="005C0229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71F6E84" w14:textId="77777777" w:rsidR="00582726" w:rsidRDefault="00582726" w:rsidP="005C0229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22A0F4C" w14:textId="77777777" w:rsidR="00582726" w:rsidRDefault="00582726" w:rsidP="005C0229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C01CFE2" w14:textId="0BDFC234" w:rsidR="008336F5" w:rsidRDefault="008336F5" w:rsidP="005C022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6F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Задание </w:t>
      </w:r>
      <w:r w:rsidR="00915F13" w:rsidRPr="008336F5">
        <w:rPr>
          <w:rFonts w:ascii="Times New Roman" w:hAnsi="Times New Roman" w:cs="Times New Roman"/>
          <w:b/>
          <w:sz w:val="28"/>
          <w:szCs w:val="28"/>
        </w:rPr>
        <w:t>13</w:t>
      </w:r>
      <w:r w:rsidR="009A7A2B" w:rsidRPr="008336F5">
        <w:rPr>
          <w:rFonts w:ascii="Times New Roman" w:hAnsi="Times New Roman" w:cs="Times New Roman"/>
          <w:b/>
          <w:sz w:val="28"/>
          <w:szCs w:val="28"/>
        </w:rPr>
        <w:t>.</w:t>
      </w:r>
      <w:r w:rsidR="009A7A2B" w:rsidRPr="002E597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90F369" w14:textId="77777777" w:rsidR="00A70E12" w:rsidRPr="002E5978" w:rsidRDefault="0006764F" w:rsidP="005C022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3A3857" w:rsidRPr="002E5978">
        <w:rPr>
          <w:rFonts w:ascii="Times New Roman" w:hAnsi="Times New Roman" w:cs="Times New Roman"/>
          <w:sz w:val="28"/>
          <w:szCs w:val="28"/>
        </w:rPr>
        <w:t>ассмотрите изображения инвентаря пчеловода. Какой цифрой обозначен дымарь? Для чего он нужен?</w:t>
      </w:r>
    </w:p>
    <w:p w14:paraId="7FD6C29B" w14:textId="393C3B2F" w:rsidR="003A3857" w:rsidRPr="002E5978" w:rsidRDefault="00E359B1" w:rsidP="0045493D">
      <w:pPr>
        <w:jc w:val="center"/>
        <w:rPr>
          <w:rFonts w:ascii="Times New Roman" w:hAnsi="Times New Roman" w:cs="Times New Roman"/>
          <w:sz w:val="28"/>
          <w:szCs w:val="28"/>
        </w:rPr>
      </w:pPr>
      <w:r w:rsidRPr="002E597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A06F65B" wp14:editId="0825E431">
            <wp:extent cx="3028492" cy="2835884"/>
            <wp:effectExtent l="0" t="0" r="635" b="3175"/>
            <wp:docPr id="4" name="Рисунок 4" descr="C:\Users\operator.K215\Desktop\Инструменты пчеловод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perator.K215\Desktop\Инструменты пчеловода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8710" cy="2873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F4AEBD" w14:textId="638794FF" w:rsidR="00BD5BFB" w:rsidRDefault="0045493D" w:rsidP="00DC6F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Ответ: </w:t>
      </w:r>
      <w:r w:rsidR="003C3698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14:paraId="01E08160" w14:textId="77777777" w:rsidR="003C3698" w:rsidRDefault="003C3698" w:rsidP="00DC6F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14:paraId="1CCFE4F8" w14:textId="77777777" w:rsidR="003C3698" w:rsidRDefault="003C3698" w:rsidP="00DC6F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14:paraId="191ABC89" w14:textId="6FDEC1E4" w:rsidR="008336F5" w:rsidRDefault="008336F5" w:rsidP="004549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36F5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 w:rsidR="00915F13" w:rsidRPr="008336F5">
        <w:rPr>
          <w:rFonts w:ascii="Times New Roman" w:hAnsi="Times New Roman" w:cs="Times New Roman"/>
          <w:b/>
          <w:sz w:val="28"/>
          <w:szCs w:val="28"/>
        </w:rPr>
        <w:t>14</w:t>
      </w:r>
      <w:r w:rsidR="008E577A" w:rsidRPr="008336F5">
        <w:rPr>
          <w:rFonts w:ascii="Times New Roman" w:hAnsi="Times New Roman" w:cs="Times New Roman"/>
          <w:b/>
          <w:sz w:val="28"/>
          <w:szCs w:val="28"/>
        </w:rPr>
        <w:t>.</w:t>
      </w:r>
      <w:r w:rsidR="008E577A" w:rsidRPr="002E597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BF9DBA" w14:textId="5AA35AE9" w:rsidR="008E577A" w:rsidRPr="002E5978" w:rsidRDefault="008E577A" w:rsidP="004549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978">
        <w:rPr>
          <w:rFonts w:ascii="Times New Roman" w:hAnsi="Times New Roman" w:cs="Times New Roman"/>
          <w:sz w:val="28"/>
          <w:szCs w:val="28"/>
        </w:rPr>
        <w:t>Известно, что на постройку одной ячейки в соте пчела расходует 13</w:t>
      </w:r>
      <w:r w:rsidR="0045493D">
        <w:rPr>
          <w:rFonts w:ascii="Times New Roman" w:hAnsi="Times New Roman" w:cs="Times New Roman"/>
          <w:sz w:val="28"/>
          <w:szCs w:val="28"/>
        </w:rPr>
        <w:t> </w:t>
      </w:r>
      <w:r w:rsidRPr="002E5978">
        <w:rPr>
          <w:rFonts w:ascii="Times New Roman" w:hAnsi="Times New Roman" w:cs="Times New Roman"/>
          <w:sz w:val="28"/>
          <w:szCs w:val="28"/>
        </w:rPr>
        <w:t>мг воска. В такую ячейку вмещается 0,44</w:t>
      </w:r>
      <w:r w:rsidR="0045493D">
        <w:rPr>
          <w:rFonts w:ascii="Times New Roman" w:hAnsi="Times New Roman" w:cs="Times New Roman"/>
          <w:sz w:val="28"/>
          <w:szCs w:val="28"/>
        </w:rPr>
        <w:t> </w:t>
      </w:r>
      <w:r w:rsidRPr="002E5978">
        <w:rPr>
          <w:rFonts w:ascii="Times New Roman" w:hAnsi="Times New Roman" w:cs="Times New Roman"/>
          <w:sz w:val="28"/>
          <w:szCs w:val="28"/>
        </w:rPr>
        <w:t>г меда. Сколько меда и воска (в кг) может получить фермер из улья, в котором размещены 12 двусторонних рамок с сотами, из которых т</w:t>
      </w:r>
      <w:r w:rsidR="0045493D">
        <w:rPr>
          <w:rFonts w:ascii="Times New Roman" w:hAnsi="Times New Roman" w:cs="Times New Roman"/>
          <w:sz w:val="28"/>
          <w:szCs w:val="28"/>
        </w:rPr>
        <w:t>олько 60 % заняты медом?</w:t>
      </w:r>
      <w:r w:rsidR="001D41F7">
        <w:rPr>
          <w:rFonts w:ascii="Times New Roman" w:hAnsi="Times New Roman" w:cs="Times New Roman"/>
          <w:sz w:val="28"/>
          <w:szCs w:val="28"/>
        </w:rPr>
        <w:t xml:space="preserve"> П</w:t>
      </w:r>
      <w:r w:rsidRPr="002E5978">
        <w:rPr>
          <w:rFonts w:ascii="Times New Roman" w:hAnsi="Times New Roman" w:cs="Times New Roman"/>
          <w:sz w:val="28"/>
          <w:szCs w:val="28"/>
        </w:rPr>
        <w:t xml:space="preserve">лощадь сота с одной стороны такой рамки </w:t>
      </w:r>
      <w:r w:rsidR="001D41F7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45493D">
        <w:rPr>
          <w:rFonts w:ascii="Times New Roman" w:hAnsi="Times New Roman" w:cs="Times New Roman"/>
          <w:sz w:val="28"/>
          <w:szCs w:val="28"/>
        </w:rPr>
        <w:t>1180 </w:t>
      </w:r>
      <w:r w:rsidRPr="002E5978">
        <w:rPr>
          <w:rFonts w:ascii="Times New Roman" w:hAnsi="Times New Roman" w:cs="Times New Roman"/>
          <w:sz w:val="28"/>
          <w:szCs w:val="28"/>
        </w:rPr>
        <w:t>см</w:t>
      </w:r>
      <w:r w:rsidRPr="002E5978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1D41F7">
        <w:rPr>
          <w:rFonts w:ascii="Times New Roman" w:hAnsi="Times New Roman" w:cs="Times New Roman"/>
          <w:sz w:val="28"/>
          <w:szCs w:val="28"/>
        </w:rPr>
        <w:t>. При расче</w:t>
      </w:r>
      <w:r w:rsidRPr="002E5978">
        <w:rPr>
          <w:rFonts w:ascii="Times New Roman" w:hAnsi="Times New Roman" w:cs="Times New Roman"/>
          <w:sz w:val="28"/>
          <w:szCs w:val="28"/>
        </w:rPr>
        <w:t>те учтите, что выход во</w:t>
      </w:r>
      <w:r w:rsidR="0045493D">
        <w:rPr>
          <w:rFonts w:ascii="Times New Roman" w:hAnsi="Times New Roman" w:cs="Times New Roman"/>
          <w:sz w:val="28"/>
          <w:szCs w:val="28"/>
        </w:rPr>
        <w:t>ска при перетопке составляет 75 %, а на 2 </w:t>
      </w:r>
      <w:r w:rsidRPr="002E5978">
        <w:rPr>
          <w:rFonts w:ascii="Times New Roman" w:hAnsi="Times New Roman" w:cs="Times New Roman"/>
          <w:sz w:val="28"/>
          <w:szCs w:val="28"/>
        </w:rPr>
        <w:t>см</w:t>
      </w:r>
      <w:r w:rsidRPr="002E5978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2E5978">
        <w:rPr>
          <w:rFonts w:ascii="Times New Roman" w:hAnsi="Times New Roman" w:cs="Times New Roman"/>
          <w:sz w:val="28"/>
          <w:szCs w:val="28"/>
        </w:rPr>
        <w:t xml:space="preserve"> поверхности сотов приходится 4 пчелиные ячейки. Ответ округлите до сотых.</w:t>
      </w:r>
    </w:p>
    <w:p w14:paraId="1F12A6C3" w14:textId="77777777" w:rsidR="008E577A" w:rsidRPr="002E5978" w:rsidRDefault="008E577A" w:rsidP="008E577A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E5978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</w:t>
      </w:r>
    </w:p>
    <w:p w14:paraId="2994578A" w14:textId="77777777" w:rsidR="008E577A" w:rsidRPr="002E5978" w:rsidRDefault="008E577A" w:rsidP="008E577A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E5978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</w:t>
      </w:r>
    </w:p>
    <w:p w14:paraId="3AEF14A9" w14:textId="77777777" w:rsidR="008E577A" w:rsidRPr="002E5978" w:rsidRDefault="008E577A" w:rsidP="008E577A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E5978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</w:t>
      </w:r>
    </w:p>
    <w:p w14:paraId="00F874D6" w14:textId="77777777" w:rsidR="008E577A" w:rsidRPr="002E5978" w:rsidRDefault="008E577A" w:rsidP="008E577A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E5978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</w:t>
      </w:r>
    </w:p>
    <w:p w14:paraId="56A6D643" w14:textId="77777777" w:rsidR="008E577A" w:rsidRPr="002E5978" w:rsidRDefault="008E577A" w:rsidP="008E577A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E5978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</w:t>
      </w:r>
    </w:p>
    <w:p w14:paraId="59769BBC" w14:textId="77777777" w:rsidR="008E577A" w:rsidRPr="002E5978" w:rsidRDefault="008E577A" w:rsidP="008E577A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E5978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</w:t>
      </w:r>
    </w:p>
    <w:p w14:paraId="364166F8" w14:textId="77777777" w:rsidR="008E577A" w:rsidRDefault="008E577A" w:rsidP="008E577A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E5978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</w:t>
      </w:r>
    </w:p>
    <w:p w14:paraId="0618129C" w14:textId="77777777" w:rsidR="006D1A7B" w:rsidRPr="006D1A7B" w:rsidRDefault="006D1A7B" w:rsidP="008E57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Ответ: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E577A" w:rsidRPr="002E5978" w14:paraId="5C541F17" w14:textId="77777777" w:rsidTr="00A23014">
        <w:tc>
          <w:tcPr>
            <w:tcW w:w="4672" w:type="dxa"/>
          </w:tcPr>
          <w:p w14:paraId="648EAE55" w14:textId="77777777" w:rsidR="008E577A" w:rsidRPr="00BD5BFB" w:rsidRDefault="008E577A" w:rsidP="00A23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BFB">
              <w:rPr>
                <w:rFonts w:ascii="Times New Roman" w:hAnsi="Times New Roman" w:cs="Times New Roman"/>
                <w:sz w:val="24"/>
                <w:szCs w:val="24"/>
              </w:rPr>
              <w:t>Масса меда, кг</w:t>
            </w:r>
          </w:p>
        </w:tc>
        <w:tc>
          <w:tcPr>
            <w:tcW w:w="4673" w:type="dxa"/>
          </w:tcPr>
          <w:p w14:paraId="50C2CD8B" w14:textId="77777777" w:rsidR="008E577A" w:rsidRPr="00BD5BFB" w:rsidRDefault="008E577A" w:rsidP="00A23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BFB">
              <w:rPr>
                <w:rFonts w:ascii="Times New Roman" w:hAnsi="Times New Roman" w:cs="Times New Roman"/>
                <w:sz w:val="24"/>
                <w:szCs w:val="24"/>
              </w:rPr>
              <w:t>Масса воска, кг</w:t>
            </w:r>
          </w:p>
        </w:tc>
      </w:tr>
      <w:tr w:rsidR="008E577A" w:rsidRPr="002E5978" w14:paraId="6BA4B9F9" w14:textId="77777777" w:rsidTr="00A23014">
        <w:tc>
          <w:tcPr>
            <w:tcW w:w="4672" w:type="dxa"/>
          </w:tcPr>
          <w:p w14:paraId="2239AE24" w14:textId="77777777" w:rsidR="008E577A" w:rsidRPr="002E5978" w:rsidRDefault="008E577A" w:rsidP="00A23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14:paraId="19DA6D6D" w14:textId="77777777" w:rsidR="008E577A" w:rsidRPr="002E5978" w:rsidRDefault="008E577A" w:rsidP="00A23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97F7B52" w14:textId="77777777" w:rsidR="006D1A7B" w:rsidRDefault="006D1A7B" w:rsidP="00DC6FF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AAAC7FE" w14:textId="77777777" w:rsidR="008336F5" w:rsidRDefault="008336F5" w:rsidP="00DC6FF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6F5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 w:rsidR="00915F13" w:rsidRPr="008336F5">
        <w:rPr>
          <w:rFonts w:ascii="Times New Roman" w:hAnsi="Times New Roman" w:cs="Times New Roman"/>
          <w:b/>
          <w:sz w:val="28"/>
          <w:szCs w:val="28"/>
        </w:rPr>
        <w:t>15</w:t>
      </w:r>
      <w:r w:rsidR="008E577A" w:rsidRPr="008336F5">
        <w:rPr>
          <w:rFonts w:ascii="Times New Roman" w:hAnsi="Times New Roman" w:cs="Times New Roman"/>
          <w:b/>
          <w:sz w:val="28"/>
          <w:szCs w:val="28"/>
        </w:rPr>
        <w:t>.</w:t>
      </w:r>
      <w:r w:rsidR="008E577A" w:rsidRPr="002E597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C70E87" w14:textId="77777777" w:rsidR="00634109" w:rsidRPr="002E5978" w:rsidRDefault="00D54AF7" w:rsidP="00DC6FF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5978">
        <w:rPr>
          <w:rFonts w:ascii="Times New Roman" w:hAnsi="Times New Roman" w:cs="Times New Roman"/>
          <w:sz w:val="28"/>
          <w:szCs w:val="28"/>
        </w:rPr>
        <w:t>В представленной ниже таблице из букв</w:t>
      </w:r>
      <w:r w:rsidR="00F75B54" w:rsidRPr="002E5978">
        <w:rPr>
          <w:rFonts w:ascii="Times New Roman" w:hAnsi="Times New Roman" w:cs="Times New Roman"/>
          <w:sz w:val="28"/>
          <w:szCs w:val="28"/>
        </w:rPr>
        <w:t xml:space="preserve"> найдите </w:t>
      </w:r>
      <w:r w:rsidRPr="002E5978">
        <w:rPr>
          <w:rFonts w:ascii="Times New Roman" w:hAnsi="Times New Roman" w:cs="Times New Roman"/>
          <w:sz w:val="28"/>
          <w:szCs w:val="28"/>
        </w:rPr>
        <w:t xml:space="preserve">спрятанные </w:t>
      </w:r>
      <w:r w:rsidR="00F75B54" w:rsidRPr="002E5978">
        <w:rPr>
          <w:rFonts w:ascii="Times New Roman" w:hAnsi="Times New Roman" w:cs="Times New Roman"/>
          <w:sz w:val="28"/>
          <w:szCs w:val="28"/>
        </w:rPr>
        <w:t xml:space="preserve">слова, </w:t>
      </w:r>
      <w:r w:rsidRPr="002E5978">
        <w:rPr>
          <w:rFonts w:ascii="Times New Roman" w:hAnsi="Times New Roman" w:cs="Times New Roman"/>
          <w:sz w:val="28"/>
          <w:szCs w:val="28"/>
        </w:rPr>
        <w:t xml:space="preserve">расположенные в ней по горизонтали и </w:t>
      </w:r>
      <w:r w:rsidR="003E0549" w:rsidRPr="002E5978">
        <w:rPr>
          <w:rFonts w:ascii="Times New Roman" w:hAnsi="Times New Roman" w:cs="Times New Roman"/>
          <w:sz w:val="28"/>
          <w:szCs w:val="28"/>
        </w:rPr>
        <w:t xml:space="preserve">по </w:t>
      </w:r>
      <w:r w:rsidRPr="002E5978">
        <w:rPr>
          <w:rFonts w:ascii="Times New Roman" w:hAnsi="Times New Roman" w:cs="Times New Roman"/>
          <w:sz w:val="28"/>
          <w:szCs w:val="28"/>
        </w:rPr>
        <w:t xml:space="preserve">вертикали: </w:t>
      </w:r>
    </w:p>
    <w:p w14:paraId="2A296EBC" w14:textId="77777777" w:rsidR="0045493D" w:rsidRPr="002E5978" w:rsidRDefault="0045493D" w:rsidP="004549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Роение</w:t>
      </w:r>
    </w:p>
    <w:p w14:paraId="1289F4A5" w14:textId="77777777" w:rsidR="0045493D" w:rsidRPr="002E5978" w:rsidRDefault="0045493D" w:rsidP="004549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Воск</w:t>
      </w:r>
    </w:p>
    <w:p w14:paraId="517B2952" w14:textId="77777777" w:rsidR="0045493D" w:rsidRPr="002E5978" w:rsidRDefault="0045493D" w:rsidP="004549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Перга</w:t>
      </w:r>
    </w:p>
    <w:p w14:paraId="7CECFE49" w14:textId="77777777" w:rsidR="0045493D" w:rsidRPr="002E5978" w:rsidRDefault="0045493D" w:rsidP="004549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Трутень</w:t>
      </w:r>
    </w:p>
    <w:p w14:paraId="2AE42C02" w14:textId="77777777" w:rsidR="0045493D" w:rsidRPr="002E5978" w:rsidRDefault="0045493D" w:rsidP="004549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Вощина</w:t>
      </w:r>
    </w:p>
    <w:p w14:paraId="0E791B60" w14:textId="77777777" w:rsidR="0045493D" w:rsidRPr="002E5978" w:rsidRDefault="0045493D" w:rsidP="004549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Пыльца</w:t>
      </w:r>
    </w:p>
    <w:p w14:paraId="571BF2C3" w14:textId="77777777" w:rsidR="0045493D" w:rsidRPr="002E5978" w:rsidRDefault="0045493D" w:rsidP="004549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Борть</w:t>
      </w:r>
    </w:p>
    <w:p w14:paraId="663D0837" w14:textId="77777777" w:rsidR="0045493D" w:rsidRPr="002E5978" w:rsidRDefault="0045493D" w:rsidP="004549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Улей</w:t>
      </w:r>
    </w:p>
    <w:p w14:paraId="4E711CF7" w14:textId="77777777" w:rsidR="0045493D" w:rsidRPr="002E5978" w:rsidRDefault="0045493D" w:rsidP="004549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 Соты</w:t>
      </w:r>
    </w:p>
    <w:p w14:paraId="64711AA7" w14:textId="77777777" w:rsidR="0045493D" w:rsidRPr="002E5978" w:rsidRDefault="0045493D" w:rsidP="004549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 Пасека</w:t>
      </w:r>
    </w:p>
    <w:p w14:paraId="50538126" w14:textId="26B25D2D" w:rsidR="0006764F" w:rsidRDefault="00550B26" w:rsidP="00CC08E3">
      <w:pPr>
        <w:pStyle w:val="a4"/>
        <w:jc w:val="center"/>
      </w:pPr>
      <w:r w:rsidRPr="0006764F">
        <w:rPr>
          <w:noProof/>
        </w:rPr>
        <w:drawing>
          <wp:inline distT="0" distB="0" distL="0" distR="0" wp14:anchorId="30AFEB31" wp14:editId="67DE83E6">
            <wp:extent cx="852862" cy="602808"/>
            <wp:effectExtent l="0" t="0" r="4445" b="6985"/>
            <wp:docPr id="8" name="Рисунок 8" descr="C:\Users\operator.K215\Desktop\Загрузки\пчелк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perator.K215\Desktop\Загрузки\пчелка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727" cy="609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5978">
        <w:rPr>
          <w:noProof/>
          <w:sz w:val="28"/>
          <w:szCs w:val="28"/>
        </w:rPr>
        <w:drawing>
          <wp:inline distT="0" distB="0" distL="0" distR="0" wp14:anchorId="5E770B3C" wp14:editId="17F6E03B">
            <wp:extent cx="3101082" cy="2621716"/>
            <wp:effectExtent l="0" t="0" r="4445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49074" cy="2662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66FB74" w14:textId="77777777" w:rsidR="00CC08E3" w:rsidRPr="002E5978" w:rsidRDefault="00CC08E3" w:rsidP="00CC08E3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E5978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</w:t>
      </w:r>
    </w:p>
    <w:p w14:paraId="15C9795E" w14:textId="77777777" w:rsidR="00CC08E3" w:rsidRPr="002E5978" w:rsidRDefault="00CC08E3" w:rsidP="00CC08E3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E5978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</w:t>
      </w:r>
    </w:p>
    <w:p w14:paraId="6D41D819" w14:textId="77777777" w:rsidR="00CC08E3" w:rsidRPr="002E5978" w:rsidRDefault="00CC08E3" w:rsidP="00CC08E3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E5978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</w:t>
      </w:r>
    </w:p>
    <w:p w14:paraId="4CB5A8C6" w14:textId="7E401B5F" w:rsidR="00CC08E3" w:rsidRPr="0006764F" w:rsidRDefault="00CC08E3" w:rsidP="00CC08E3">
      <w:pPr>
        <w:pStyle w:val="a4"/>
        <w:jc w:val="both"/>
      </w:pPr>
    </w:p>
    <w:sectPr w:rsidR="00CC08E3" w:rsidRPr="0006764F" w:rsidSect="005C0229">
      <w:footerReference w:type="default" r:id="rId14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A88606" w14:textId="77777777" w:rsidR="00BB2B5C" w:rsidRDefault="00BB2B5C" w:rsidP="00EB3721">
      <w:pPr>
        <w:spacing w:after="0" w:line="240" w:lineRule="auto"/>
      </w:pPr>
      <w:r>
        <w:separator/>
      </w:r>
    </w:p>
  </w:endnote>
  <w:endnote w:type="continuationSeparator" w:id="0">
    <w:p w14:paraId="49D1F545" w14:textId="77777777" w:rsidR="00BB2B5C" w:rsidRDefault="00BB2B5C" w:rsidP="00EB37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681720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7D73AC4" w14:textId="620B7245" w:rsidR="00B9145A" w:rsidRPr="00B9145A" w:rsidRDefault="00B9145A">
        <w:pPr>
          <w:pStyle w:val="a7"/>
          <w:jc w:val="right"/>
          <w:rPr>
            <w:rFonts w:ascii="Times New Roman" w:hAnsi="Times New Roman" w:cs="Times New Roman"/>
          </w:rPr>
        </w:pPr>
        <w:r w:rsidRPr="00B9145A">
          <w:rPr>
            <w:rFonts w:ascii="Times New Roman" w:hAnsi="Times New Roman" w:cs="Times New Roman"/>
          </w:rPr>
          <w:fldChar w:fldCharType="begin"/>
        </w:r>
        <w:r w:rsidRPr="00B9145A">
          <w:rPr>
            <w:rFonts w:ascii="Times New Roman" w:hAnsi="Times New Roman" w:cs="Times New Roman"/>
          </w:rPr>
          <w:instrText>PAGE   \* MERGEFORMAT</w:instrText>
        </w:r>
        <w:r w:rsidRPr="00B9145A">
          <w:rPr>
            <w:rFonts w:ascii="Times New Roman" w:hAnsi="Times New Roman" w:cs="Times New Roman"/>
          </w:rPr>
          <w:fldChar w:fldCharType="separate"/>
        </w:r>
        <w:r w:rsidRPr="00B9145A">
          <w:rPr>
            <w:rFonts w:ascii="Times New Roman" w:hAnsi="Times New Roman" w:cs="Times New Roman"/>
          </w:rPr>
          <w:t>2</w:t>
        </w:r>
        <w:r w:rsidRPr="00B9145A">
          <w:rPr>
            <w:rFonts w:ascii="Times New Roman" w:hAnsi="Times New Roman" w:cs="Times New Roman"/>
          </w:rPr>
          <w:fldChar w:fldCharType="end"/>
        </w:r>
      </w:p>
    </w:sdtContent>
  </w:sdt>
  <w:p w14:paraId="01B390F5" w14:textId="77777777" w:rsidR="00EB3721" w:rsidRPr="00EB3721" w:rsidRDefault="00EB3721">
    <w:pPr>
      <w:pStyle w:val="a7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C34197" w14:textId="77777777" w:rsidR="00BB2B5C" w:rsidRDefault="00BB2B5C" w:rsidP="00EB3721">
      <w:pPr>
        <w:spacing w:after="0" w:line="240" w:lineRule="auto"/>
      </w:pPr>
      <w:r>
        <w:separator/>
      </w:r>
    </w:p>
  </w:footnote>
  <w:footnote w:type="continuationSeparator" w:id="0">
    <w:p w14:paraId="0558D40E" w14:textId="77777777" w:rsidR="00BB2B5C" w:rsidRDefault="00BB2B5C" w:rsidP="00EB37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84E"/>
    <w:rsid w:val="00003419"/>
    <w:rsid w:val="00014127"/>
    <w:rsid w:val="00030B6D"/>
    <w:rsid w:val="00037073"/>
    <w:rsid w:val="00043E42"/>
    <w:rsid w:val="00053C6E"/>
    <w:rsid w:val="0006541F"/>
    <w:rsid w:val="0006764F"/>
    <w:rsid w:val="00080448"/>
    <w:rsid w:val="000860B2"/>
    <w:rsid w:val="000939F0"/>
    <w:rsid w:val="000B06C0"/>
    <w:rsid w:val="000B4B58"/>
    <w:rsid w:val="000C69A0"/>
    <w:rsid w:val="00113C74"/>
    <w:rsid w:val="0014060B"/>
    <w:rsid w:val="0019054B"/>
    <w:rsid w:val="001C5A61"/>
    <w:rsid w:val="001D41F7"/>
    <w:rsid w:val="001E1202"/>
    <w:rsid w:val="001E2689"/>
    <w:rsid w:val="0020760F"/>
    <w:rsid w:val="002327B9"/>
    <w:rsid w:val="00232A77"/>
    <w:rsid w:val="00233835"/>
    <w:rsid w:val="00237C56"/>
    <w:rsid w:val="002671AD"/>
    <w:rsid w:val="00283FAE"/>
    <w:rsid w:val="002848CA"/>
    <w:rsid w:val="00287AAB"/>
    <w:rsid w:val="002A5B68"/>
    <w:rsid w:val="002B3F87"/>
    <w:rsid w:val="002B4766"/>
    <w:rsid w:val="002C6B7C"/>
    <w:rsid w:val="002E5978"/>
    <w:rsid w:val="0030292A"/>
    <w:rsid w:val="00311254"/>
    <w:rsid w:val="00311B42"/>
    <w:rsid w:val="003412B7"/>
    <w:rsid w:val="00351EF6"/>
    <w:rsid w:val="00352C48"/>
    <w:rsid w:val="003606AE"/>
    <w:rsid w:val="00387E3B"/>
    <w:rsid w:val="003A3857"/>
    <w:rsid w:val="003B4250"/>
    <w:rsid w:val="003C3698"/>
    <w:rsid w:val="003E0549"/>
    <w:rsid w:val="003E2EA0"/>
    <w:rsid w:val="003E55E0"/>
    <w:rsid w:val="00433A29"/>
    <w:rsid w:val="0045493D"/>
    <w:rsid w:val="004610A1"/>
    <w:rsid w:val="004C284C"/>
    <w:rsid w:val="004C781A"/>
    <w:rsid w:val="00504392"/>
    <w:rsid w:val="00513DA6"/>
    <w:rsid w:val="00532418"/>
    <w:rsid w:val="00550B26"/>
    <w:rsid w:val="00582726"/>
    <w:rsid w:val="005A46DB"/>
    <w:rsid w:val="005C0229"/>
    <w:rsid w:val="005C52DD"/>
    <w:rsid w:val="005C7797"/>
    <w:rsid w:val="005F1162"/>
    <w:rsid w:val="00606BBB"/>
    <w:rsid w:val="0062308D"/>
    <w:rsid w:val="00634109"/>
    <w:rsid w:val="00643AFC"/>
    <w:rsid w:val="006800EF"/>
    <w:rsid w:val="006966EB"/>
    <w:rsid w:val="006B1AB1"/>
    <w:rsid w:val="006B1B36"/>
    <w:rsid w:val="006B684E"/>
    <w:rsid w:val="006C2B86"/>
    <w:rsid w:val="006D1A7B"/>
    <w:rsid w:val="006D5E0C"/>
    <w:rsid w:val="006D7108"/>
    <w:rsid w:val="006E4F85"/>
    <w:rsid w:val="006E7C7F"/>
    <w:rsid w:val="006F5A7C"/>
    <w:rsid w:val="00721D82"/>
    <w:rsid w:val="00757259"/>
    <w:rsid w:val="00767FDD"/>
    <w:rsid w:val="007E0E59"/>
    <w:rsid w:val="007F0878"/>
    <w:rsid w:val="00801298"/>
    <w:rsid w:val="00802270"/>
    <w:rsid w:val="00833016"/>
    <w:rsid w:val="008336F5"/>
    <w:rsid w:val="00884D02"/>
    <w:rsid w:val="008B02C8"/>
    <w:rsid w:val="008E577A"/>
    <w:rsid w:val="008F0A7B"/>
    <w:rsid w:val="00915F13"/>
    <w:rsid w:val="009218A8"/>
    <w:rsid w:val="00934721"/>
    <w:rsid w:val="00934BBA"/>
    <w:rsid w:val="00941C0B"/>
    <w:rsid w:val="00943714"/>
    <w:rsid w:val="00974916"/>
    <w:rsid w:val="009753F8"/>
    <w:rsid w:val="00996814"/>
    <w:rsid w:val="009A7A2B"/>
    <w:rsid w:val="009C46BB"/>
    <w:rsid w:val="00A06250"/>
    <w:rsid w:val="00A153A8"/>
    <w:rsid w:val="00A269E4"/>
    <w:rsid w:val="00A4672C"/>
    <w:rsid w:val="00A611AC"/>
    <w:rsid w:val="00A700B0"/>
    <w:rsid w:val="00A70E12"/>
    <w:rsid w:val="00AA4CE6"/>
    <w:rsid w:val="00AD332F"/>
    <w:rsid w:val="00AD3CE5"/>
    <w:rsid w:val="00AE7DAF"/>
    <w:rsid w:val="00AF40C4"/>
    <w:rsid w:val="00B035C1"/>
    <w:rsid w:val="00B10675"/>
    <w:rsid w:val="00B24FB1"/>
    <w:rsid w:val="00B53655"/>
    <w:rsid w:val="00B53A36"/>
    <w:rsid w:val="00B61DE0"/>
    <w:rsid w:val="00B9145A"/>
    <w:rsid w:val="00BB2B5C"/>
    <w:rsid w:val="00BD5BFB"/>
    <w:rsid w:val="00BE3788"/>
    <w:rsid w:val="00BE7711"/>
    <w:rsid w:val="00BF3FA2"/>
    <w:rsid w:val="00BF69A9"/>
    <w:rsid w:val="00C04760"/>
    <w:rsid w:val="00C06022"/>
    <w:rsid w:val="00C14593"/>
    <w:rsid w:val="00C17635"/>
    <w:rsid w:val="00C2216D"/>
    <w:rsid w:val="00C42D1D"/>
    <w:rsid w:val="00C64F67"/>
    <w:rsid w:val="00C8371D"/>
    <w:rsid w:val="00C868A1"/>
    <w:rsid w:val="00CA6E8E"/>
    <w:rsid w:val="00CC08E3"/>
    <w:rsid w:val="00CD0ECC"/>
    <w:rsid w:val="00CE7D59"/>
    <w:rsid w:val="00CF4388"/>
    <w:rsid w:val="00CF7F29"/>
    <w:rsid w:val="00D12DD4"/>
    <w:rsid w:val="00D33603"/>
    <w:rsid w:val="00D46144"/>
    <w:rsid w:val="00D54AF7"/>
    <w:rsid w:val="00D82935"/>
    <w:rsid w:val="00D877A6"/>
    <w:rsid w:val="00D96082"/>
    <w:rsid w:val="00DC6FF3"/>
    <w:rsid w:val="00E21159"/>
    <w:rsid w:val="00E359B1"/>
    <w:rsid w:val="00E53C41"/>
    <w:rsid w:val="00E57E7D"/>
    <w:rsid w:val="00EA337A"/>
    <w:rsid w:val="00EA590A"/>
    <w:rsid w:val="00EB22A4"/>
    <w:rsid w:val="00EB3721"/>
    <w:rsid w:val="00EE7FB4"/>
    <w:rsid w:val="00F00D64"/>
    <w:rsid w:val="00F221E5"/>
    <w:rsid w:val="00F403F6"/>
    <w:rsid w:val="00F45AFE"/>
    <w:rsid w:val="00F62E58"/>
    <w:rsid w:val="00F66BBC"/>
    <w:rsid w:val="00F727D3"/>
    <w:rsid w:val="00F75B54"/>
    <w:rsid w:val="00F8172D"/>
    <w:rsid w:val="00F91A25"/>
    <w:rsid w:val="00F94823"/>
    <w:rsid w:val="00FA5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FDED0"/>
  <w15:chartTrackingRefBased/>
  <w15:docId w15:val="{7113EFBD-6713-4B27-AB2E-8EB605D9A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0E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A611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EB37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B3721"/>
  </w:style>
  <w:style w:type="paragraph" w:styleId="a7">
    <w:name w:val="footer"/>
    <w:basedOn w:val="a"/>
    <w:link w:val="a8"/>
    <w:uiPriority w:val="99"/>
    <w:unhideWhenUsed/>
    <w:rsid w:val="00EB37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B37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5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95D183-E254-4A77-BB4D-6023B06BD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10</Pages>
  <Words>1639</Words>
  <Characters>9347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user</cp:lastModifiedBy>
  <cp:revision>19</cp:revision>
  <dcterms:created xsi:type="dcterms:W3CDTF">2026-01-30T12:29:00Z</dcterms:created>
  <dcterms:modified xsi:type="dcterms:W3CDTF">2026-08-17T09:55:00Z</dcterms:modified>
</cp:coreProperties>
</file>